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742B" w14:textId="77777777" w:rsidR="00012CF8" w:rsidRPr="001A740E" w:rsidRDefault="00012CF8" w:rsidP="00012CF8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740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казенное общеобразовательное учреждение </w:t>
      </w:r>
    </w:p>
    <w:p w14:paraId="6E6B876F" w14:textId="77777777" w:rsidR="00012CF8" w:rsidRPr="001A740E" w:rsidRDefault="00012CF8" w:rsidP="00012CF8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740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76418" w:rsidRPr="001A740E">
        <w:rPr>
          <w:rFonts w:ascii="Times New Roman" w:hAnsi="Times New Roman" w:cs="Times New Roman"/>
          <w:sz w:val="28"/>
          <w:szCs w:val="28"/>
          <w:lang w:val="ru-RU"/>
        </w:rPr>
        <w:t>Чупинская средняя общеобразовательная школа</w:t>
      </w:r>
      <w:r w:rsidRPr="001A740E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E37AA3B" w14:textId="77777777" w:rsidR="00012CF8" w:rsidRPr="001A740E" w:rsidRDefault="00012CF8" w:rsidP="00012CF8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288A6B7B" w14:textId="77777777" w:rsidR="00012CF8" w:rsidRPr="00012CF8" w:rsidRDefault="00012CF8" w:rsidP="00012CF8">
      <w:pPr>
        <w:contextualSpacing/>
        <w:rPr>
          <w:rFonts w:ascii="Times New Roman" w:hAnsi="Times New Roman" w:cs="Times New Roman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158"/>
      </w:tblGrid>
      <w:tr w:rsidR="00E8482B" w14:paraId="778BDBE8" w14:textId="77777777" w:rsidTr="001A740E">
        <w:tc>
          <w:tcPr>
            <w:tcW w:w="5353" w:type="dxa"/>
          </w:tcPr>
          <w:p w14:paraId="614A238D" w14:textId="77777777" w:rsidR="00E8482B" w:rsidRPr="001A740E" w:rsidRDefault="00E8482B" w:rsidP="00E8482B">
            <w:pPr>
              <w:spacing w:before="100" w:after="100"/>
              <w:contextualSpacing/>
              <w:jc w:val="both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442B834" w14:textId="77777777" w:rsidR="001A740E" w:rsidRDefault="00E8482B" w:rsidP="00E8482B">
            <w:pPr>
              <w:spacing w:before="100" w:after="100"/>
              <w:contextualSpacing/>
              <w:jc w:val="both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14:paraId="3EA196E1" w14:textId="77777777" w:rsidR="00E8482B" w:rsidRPr="001A740E" w:rsidRDefault="00E8482B" w:rsidP="00E8482B">
            <w:pPr>
              <w:spacing w:before="100" w:after="100"/>
              <w:contextualSpacing/>
              <w:jc w:val="both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по воспитательной работе</w:t>
            </w:r>
          </w:p>
          <w:p w14:paraId="58261678" w14:textId="77777777" w:rsidR="00E8482B" w:rsidRPr="001A740E" w:rsidRDefault="001A740E" w:rsidP="00E8482B">
            <w:pPr>
              <w:spacing w:before="100" w:after="100"/>
              <w:contextualSpacing/>
              <w:jc w:val="both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______________</w:t>
            </w:r>
            <w:r w:rsidR="00E8482B" w:rsidRP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_О. В. Кайгородова</w:t>
            </w:r>
          </w:p>
          <w:p w14:paraId="4838E68A" w14:textId="77777777" w:rsidR="00E8482B" w:rsidRPr="001A740E" w:rsidRDefault="00E8482B" w:rsidP="00E8482B">
            <w:pPr>
              <w:spacing w:before="100" w:after="100"/>
              <w:contextualSpacing/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«___»________________2024 г.</w:t>
            </w:r>
            <w:r w:rsidRPr="001A740E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19" w:type="dxa"/>
          </w:tcPr>
          <w:p w14:paraId="49F11A05" w14:textId="77777777" w:rsidR="00E8482B" w:rsidRPr="001A740E" w:rsidRDefault="00E8482B" w:rsidP="00E8482B">
            <w:pPr>
              <w:spacing w:before="100" w:after="100"/>
              <w:contextualSpacing/>
              <w:jc w:val="both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Утверждаю </w:t>
            </w:r>
          </w:p>
          <w:p w14:paraId="417FFC25" w14:textId="77777777" w:rsidR="001A740E" w:rsidRDefault="00E8482B" w:rsidP="00E8482B">
            <w:pPr>
              <w:spacing w:before="100" w:after="100"/>
              <w:contextualSpacing/>
              <w:jc w:val="both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14:paraId="65F8F879" w14:textId="77777777" w:rsidR="00E8482B" w:rsidRPr="001A740E" w:rsidRDefault="00E8482B" w:rsidP="00E8482B">
            <w:pPr>
              <w:spacing w:before="100" w:after="100"/>
              <w:contextualSpacing/>
              <w:jc w:val="both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МКОУ «Чупинская СОШ» _____________Н. А. Новоселова</w:t>
            </w:r>
          </w:p>
          <w:p w14:paraId="1B611C6A" w14:textId="77777777" w:rsidR="00E8482B" w:rsidRPr="001A740E" w:rsidRDefault="00E8482B" w:rsidP="001A740E">
            <w:pPr>
              <w:spacing w:before="100" w:after="100"/>
              <w:contextualSpacing/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приказ</w:t>
            </w:r>
            <w:r w:rsid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№______________                                     от «___»</w:t>
            </w:r>
            <w:r w:rsid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____________</w:t>
            </w:r>
            <w:r w:rsidRPr="001A740E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___2024 г.</w:t>
            </w:r>
          </w:p>
        </w:tc>
      </w:tr>
    </w:tbl>
    <w:p w14:paraId="4B804579" w14:textId="77777777" w:rsidR="00E8482B" w:rsidRDefault="00E8482B" w:rsidP="004454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F605E8" w14:textId="77777777" w:rsidR="00067CB1" w:rsidRPr="001A740E" w:rsidRDefault="00012CF8" w:rsidP="004454F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A74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школьном театре</w:t>
      </w:r>
    </w:p>
    <w:p w14:paraId="034D4BAF" w14:textId="77777777" w:rsidR="00067CB1" w:rsidRPr="001A740E" w:rsidRDefault="00012CF8" w:rsidP="00D726C1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A74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14:paraId="475D271B" w14:textId="77777777" w:rsidR="00D726C1" w:rsidRPr="00D726C1" w:rsidRDefault="00D726C1" w:rsidP="00D726C1">
      <w:pPr>
        <w:pStyle w:val="a3"/>
        <w:spacing w:before="0" w:beforeAutospacing="0" w:after="0" w:afterAutospacing="0"/>
        <w:ind w:left="1069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B208EE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разработано в соответствии с Федеральным законом от 29.12.2012 № 273-ФЗ «Об образовании в Российской Федерации», уставом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муниципального казенного обще</w:t>
      </w:r>
      <w:r w:rsidR="00176418" w:rsidRPr="00E8482B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>бразовательного учреждения «</w:t>
      </w:r>
      <w:r w:rsidR="00176418" w:rsidRPr="00E8482B">
        <w:rPr>
          <w:rFonts w:hAnsi="Times New Roman" w:cs="Times New Roman"/>
          <w:color w:val="000000"/>
          <w:sz w:val="28"/>
          <w:szCs w:val="28"/>
          <w:lang w:val="ru-RU"/>
        </w:rPr>
        <w:t>Чупинская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средняя общеобразовательная школа» (МКОУ </w:t>
      </w:r>
      <w:r w:rsidR="00176418" w:rsidRPr="00E8482B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E8482B" w:rsidRPr="00E8482B">
        <w:rPr>
          <w:rFonts w:hAnsi="Times New Roman" w:cs="Times New Roman"/>
          <w:color w:val="000000"/>
          <w:sz w:val="28"/>
          <w:szCs w:val="28"/>
          <w:lang w:val="ru-RU"/>
        </w:rPr>
        <w:t>Чупинская СОШ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>»)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,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1.</w:t>
      </w:r>
    </w:p>
    <w:p w14:paraId="580D864D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1.2. Настоящее положение регулирует деятельность школьного театра 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>МКОУ «</w:t>
      </w:r>
      <w:r w:rsidR="00176418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Чупинская 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>СОШ».</w:t>
      </w:r>
    </w:p>
    <w:p w14:paraId="19E60AC5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1.3. Деятельность школьного театра осуществляется в соответствии с дополнительной общеразвивающей программой </w:t>
      </w:r>
      <w:r w:rsidR="00D726C1" w:rsidRPr="00E8482B">
        <w:rPr>
          <w:rFonts w:hAnsi="Times New Roman" w:cs="Times New Roman"/>
          <w:color w:val="000000"/>
          <w:sz w:val="28"/>
          <w:szCs w:val="28"/>
          <w:lang w:val="ru-RU"/>
        </w:rPr>
        <w:t>школьной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театра</w:t>
      </w:r>
      <w:r w:rsidR="00D726C1" w:rsidRPr="00E8482B">
        <w:rPr>
          <w:rFonts w:hAnsi="Times New Roman" w:cs="Times New Roman"/>
          <w:color w:val="000000"/>
          <w:sz w:val="28"/>
          <w:szCs w:val="28"/>
          <w:lang w:val="ru-RU"/>
        </w:rPr>
        <w:t>льной студии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176418" w:rsidRPr="00E8482B">
        <w:rPr>
          <w:rFonts w:hAnsi="Times New Roman" w:cs="Times New Roman"/>
          <w:color w:val="000000"/>
          <w:sz w:val="28"/>
          <w:szCs w:val="28"/>
          <w:lang w:val="ru-RU"/>
        </w:rPr>
        <w:t>Светлячок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14:paraId="2937F665" w14:textId="77777777" w:rsidR="004454F4" w:rsidRPr="00BA7153" w:rsidRDefault="004454F4" w:rsidP="004454F4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F43776" w14:textId="77777777" w:rsidR="00067CB1" w:rsidRPr="001A740E" w:rsidRDefault="00012CF8" w:rsidP="00D726C1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A74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 и задачи деятельности школьного театра</w:t>
      </w:r>
    </w:p>
    <w:p w14:paraId="4E00A19A" w14:textId="77777777" w:rsidR="00D726C1" w:rsidRPr="00D726C1" w:rsidRDefault="00D726C1" w:rsidP="00D726C1">
      <w:pPr>
        <w:pStyle w:val="a3"/>
        <w:spacing w:before="0" w:beforeAutospacing="0" w:after="0" w:afterAutospacing="0"/>
        <w:ind w:left="1069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4474D4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2.1. Цель школьного театра –</w:t>
      </w:r>
      <w:r w:rsidRPr="00E8482B">
        <w:rPr>
          <w:rFonts w:hAnsi="Times New Roman" w:cs="Times New Roman"/>
          <w:color w:val="000000"/>
          <w:sz w:val="28"/>
          <w:szCs w:val="28"/>
        </w:rPr>
        <w:t> 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совершенствование системы духовно-нравственного и эстетического воспитания, и создание условий для реализации творческого потенциала обучающихся.</w:t>
      </w:r>
    </w:p>
    <w:p w14:paraId="2242A15D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E8482B">
        <w:rPr>
          <w:rFonts w:hAnsi="Times New Roman" w:cs="Times New Roman"/>
          <w:color w:val="000000"/>
          <w:sz w:val="28"/>
          <w:szCs w:val="28"/>
        </w:rPr>
        <w:t>2.2. Задачи школьного театра:</w:t>
      </w:r>
    </w:p>
    <w:p w14:paraId="71353709" w14:textId="77777777" w:rsidR="00067CB1" w:rsidRPr="00E8482B" w:rsidRDefault="00012CF8" w:rsidP="00E8482B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14:paraId="218D54B3" w14:textId="77777777" w:rsidR="00067CB1" w:rsidRPr="00E8482B" w:rsidRDefault="00012CF8" w:rsidP="00E8482B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оказание помощи обучающимся в самовыражении и самопрезентации;</w:t>
      </w:r>
    </w:p>
    <w:p w14:paraId="45F71764" w14:textId="77777777" w:rsidR="00067CB1" w:rsidRPr="00E8482B" w:rsidRDefault="00012CF8" w:rsidP="00E8482B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r w:rsidR="00E8482B" w:rsidRPr="00E8482B">
        <w:rPr>
          <w:rFonts w:hAnsi="Times New Roman" w:cs="Times New Roman"/>
          <w:color w:val="000000"/>
          <w:sz w:val="28"/>
          <w:szCs w:val="28"/>
          <w:lang w:val="ru-RU"/>
        </w:rPr>
        <w:t>индивидуальных проектов</w:t>
      </w:r>
      <w:r w:rsid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обучающихся;</w:t>
      </w:r>
    </w:p>
    <w:p w14:paraId="3349324B" w14:textId="77777777" w:rsidR="00067CB1" w:rsidRPr="00E8482B" w:rsidRDefault="00012CF8" w:rsidP="00E8482B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8482B">
        <w:rPr>
          <w:rFonts w:hAnsi="Times New Roman" w:cs="Times New Roman"/>
          <w:color w:val="000000"/>
          <w:sz w:val="28"/>
          <w:szCs w:val="28"/>
        </w:rPr>
        <w:t>организация</w:t>
      </w:r>
      <w:proofErr w:type="spellEnd"/>
      <w:r w:rsidRPr="00E8482B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482B">
        <w:rPr>
          <w:rFonts w:hAnsi="Times New Roman" w:cs="Times New Roman"/>
          <w:color w:val="000000"/>
          <w:sz w:val="28"/>
          <w:szCs w:val="28"/>
        </w:rPr>
        <w:t>внеурочной</w:t>
      </w:r>
      <w:proofErr w:type="spellEnd"/>
      <w:r w:rsidRPr="00E8482B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482B"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 w:rsidRPr="00E8482B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482B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E8482B">
        <w:rPr>
          <w:rFonts w:hAnsi="Times New Roman" w:cs="Times New Roman"/>
          <w:color w:val="000000"/>
          <w:sz w:val="28"/>
          <w:szCs w:val="28"/>
        </w:rPr>
        <w:t>;</w:t>
      </w:r>
    </w:p>
    <w:p w14:paraId="1A1B2E5B" w14:textId="77777777" w:rsidR="00067CB1" w:rsidRPr="00E8482B" w:rsidRDefault="00012CF8" w:rsidP="00E8482B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14:paraId="1FCE1AFF" w14:textId="77777777" w:rsidR="00067CB1" w:rsidRPr="00E8482B" w:rsidRDefault="00012CF8" w:rsidP="00E8482B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организация досуга школьников в рамках содержательного общения;</w:t>
      </w:r>
    </w:p>
    <w:p w14:paraId="40EE7C7B" w14:textId="77777777" w:rsidR="00067CB1" w:rsidRPr="00E8482B" w:rsidRDefault="00012CF8" w:rsidP="00E8482B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</w:t>
      </w:r>
    </w:p>
    <w:p w14:paraId="182A5E57" w14:textId="77777777" w:rsidR="00067CB1" w:rsidRPr="00E8482B" w:rsidRDefault="00012CF8" w:rsidP="00E8482B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продвижение традиционных ценностей, патриотическое воспитание театральными средствами;</w:t>
      </w:r>
    </w:p>
    <w:p w14:paraId="2C71F969" w14:textId="77777777" w:rsidR="00067CB1" w:rsidRPr="00E8482B" w:rsidRDefault="00012CF8" w:rsidP="00E8482B">
      <w:pPr>
        <w:numPr>
          <w:ilvl w:val="0"/>
          <w:numId w:val="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14:paraId="2B7A07C3" w14:textId="77777777" w:rsidR="004454F4" w:rsidRPr="00BA7153" w:rsidRDefault="004454F4" w:rsidP="004454F4">
      <w:pPr>
        <w:spacing w:before="0" w:beforeAutospacing="0" w:after="0" w:afterAutospacing="0"/>
        <w:ind w:left="709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889CC9" w14:textId="77777777" w:rsidR="00067CB1" w:rsidRPr="001A740E" w:rsidRDefault="00012CF8" w:rsidP="00D726C1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A74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Организация деятельности школьного театра</w:t>
      </w:r>
    </w:p>
    <w:p w14:paraId="2AF36F70" w14:textId="77777777" w:rsidR="00D726C1" w:rsidRPr="00D726C1" w:rsidRDefault="00D726C1" w:rsidP="00D726C1">
      <w:pPr>
        <w:pStyle w:val="a3"/>
        <w:spacing w:before="0" w:beforeAutospacing="0" w:after="0" w:afterAutospacing="0"/>
        <w:ind w:left="1069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06D9CD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3.1. Школьный театр функционирует в течение всего учебного года, а также в каникулярное время.</w:t>
      </w:r>
    </w:p>
    <w:p w14:paraId="19DE7D91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3.2. Деятельность школьного театра организуется в формах учебных </w:t>
      </w:r>
      <w:r w:rsidR="00E8482B" w:rsidRPr="00E8482B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="00E8482B" w:rsidRPr="00E8482B">
        <w:rPr>
          <w:rFonts w:hAnsi="Times New Roman" w:cs="Times New Roman"/>
          <w:color w:val="000000"/>
          <w:sz w:val="28"/>
          <w:szCs w:val="28"/>
        </w:rPr>
        <w:t> </w:t>
      </w:r>
      <w:r w:rsidR="00E8482B" w:rsidRPr="00E8482B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14:paraId="0783F354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3.3. Занятия в школьном театре проводятся: репетиции – кабинет №</w:t>
      </w:r>
      <w:r w:rsidR="00E8482B" w:rsidRPr="00E8482B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, генеральные репетиции и выступления – актовый зал.</w:t>
      </w:r>
    </w:p>
    <w:p w14:paraId="6C1A9436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3.4. Возраст участников школьного театра: от 7 до 18 лет.</w:t>
      </w:r>
    </w:p>
    <w:p w14:paraId="52B4CC62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3.5. Занятия в школьном театре проводятся по группам или всем составом, а также индивидуально.</w:t>
      </w:r>
    </w:p>
    <w:p w14:paraId="7D11B3AC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3.5.1. Предельная наполняемость групп не более 15 человек.</w:t>
      </w:r>
    </w:p>
    <w:p w14:paraId="2B26D927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3.5.2. Группы обучающихся могут быть одновозрастными и разновозрастными.</w:t>
      </w:r>
    </w:p>
    <w:p w14:paraId="0C6576D3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занятий.</w:t>
      </w:r>
    </w:p>
    <w:p w14:paraId="2B8C4556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3.7. В работе школьного театра, при наличии условий и согласования</w:t>
      </w:r>
      <w:r w:rsidRPr="00E8482B">
        <w:rPr>
          <w:rFonts w:hAnsi="Times New Roman" w:cs="Times New Roman"/>
          <w:color w:val="000000"/>
          <w:sz w:val="28"/>
          <w:szCs w:val="28"/>
        </w:rPr>
        <w:t> 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>МКОУ «</w:t>
      </w:r>
      <w:r w:rsidR="00E8482B">
        <w:rPr>
          <w:rFonts w:hAnsi="Times New Roman" w:cs="Times New Roman"/>
          <w:color w:val="000000"/>
          <w:sz w:val="28"/>
          <w:szCs w:val="28"/>
          <w:lang w:val="ru-RU"/>
        </w:rPr>
        <w:t>Чупинская СОШ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без включения в основной состав.</w:t>
      </w:r>
    </w:p>
    <w:p w14:paraId="3F4CAF10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3.8. Содержание деятельности школьного театра определяется соответствующей образовательной программой, реализуемой в театре.</w:t>
      </w:r>
    </w:p>
    <w:p w14:paraId="7BE4C2D7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традиций и мероприятий, проводимых на различных уровнях и утверждается приказом </w:t>
      </w:r>
      <w:r w:rsidR="00D726C1" w:rsidRPr="00E8482B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МКОУ «</w:t>
      </w:r>
      <w:r w:rsid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Чупинская 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>СОШ»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2139DA1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</w:t>
      </w:r>
      <w:r w:rsidRPr="00E8482B">
        <w:rPr>
          <w:rFonts w:hAnsi="Times New Roman" w:cs="Times New Roman"/>
          <w:color w:val="000000"/>
          <w:sz w:val="28"/>
          <w:szCs w:val="28"/>
        </w:rPr>
        <w:t> 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направленные на достижение запланированных личностных, </w:t>
      </w:r>
      <w:r w:rsidR="00E8482B">
        <w:rPr>
          <w:rFonts w:hAnsi="Times New Roman" w:cs="Times New Roman"/>
          <w:color w:val="000000"/>
          <w:sz w:val="28"/>
          <w:szCs w:val="28"/>
          <w:lang w:val="ru-RU"/>
        </w:rPr>
        <w:t>метапредметных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 обучающихся.</w:t>
      </w:r>
    </w:p>
    <w:p w14:paraId="1592F625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3.10. 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>Учё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т </w:t>
      </w:r>
      <w:r w:rsidR="00E8482B" w:rsidRPr="00E8482B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достижений,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в школьном театре производится в портфолио обучающихся.</w:t>
      </w:r>
    </w:p>
    <w:p w14:paraId="41F995F3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3.11. Руководителем школьного театра назначается педагог в соответствии с приказом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директора МКОУ «</w:t>
      </w:r>
      <w:r w:rsidR="00E8482B">
        <w:rPr>
          <w:rFonts w:hAnsi="Times New Roman" w:cs="Times New Roman"/>
          <w:color w:val="000000"/>
          <w:sz w:val="28"/>
          <w:szCs w:val="28"/>
          <w:lang w:val="ru-RU"/>
        </w:rPr>
        <w:t>Чупинская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СОШ»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EFA6113" w14:textId="77777777" w:rsidR="004454F4" w:rsidRPr="00BA7153" w:rsidRDefault="004454F4" w:rsidP="004454F4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6AC88F" w14:textId="77777777" w:rsidR="00067CB1" w:rsidRPr="001A740E" w:rsidRDefault="00012CF8" w:rsidP="00D726C1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A74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Контроль за деятельностью школьного театра</w:t>
      </w:r>
    </w:p>
    <w:p w14:paraId="499CC155" w14:textId="77777777" w:rsidR="00D726C1" w:rsidRPr="00D726C1" w:rsidRDefault="00D726C1" w:rsidP="00D726C1">
      <w:pPr>
        <w:pStyle w:val="a3"/>
        <w:spacing w:before="0" w:beforeAutospacing="0" w:after="0" w:afterAutospacing="0"/>
        <w:ind w:left="1069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B1BA3D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4.1. Общее руководство и контроль за деятельностью школьного театра </w:t>
      </w:r>
      <w:r w:rsidR="001A740E" w:rsidRPr="00E8482B">
        <w:rPr>
          <w:rFonts w:hAnsi="Times New Roman" w:cs="Times New Roman"/>
          <w:color w:val="000000"/>
          <w:sz w:val="28"/>
          <w:szCs w:val="28"/>
          <w:lang w:val="ru-RU"/>
        </w:rPr>
        <w:t>осуществляет заместитель</w:t>
      </w:r>
      <w:r w:rsidR="00D726C1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>директор</w:t>
      </w:r>
      <w:r w:rsidR="00D726C1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а по воспитательной </w:t>
      </w:r>
      <w:r w:rsidR="001A740E" w:rsidRPr="00E8482B">
        <w:rPr>
          <w:rFonts w:hAnsi="Times New Roman" w:cs="Times New Roman"/>
          <w:color w:val="000000"/>
          <w:sz w:val="28"/>
          <w:szCs w:val="28"/>
          <w:lang w:val="ru-RU"/>
        </w:rPr>
        <w:t>работе МКОУ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E8482B">
        <w:rPr>
          <w:rFonts w:hAnsi="Times New Roman" w:cs="Times New Roman"/>
          <w:color w:val="000000"/>
          <w:sz w:val="28"/>
          <w:szCs w:val="28"/>
          <w:lang w:val="ru-RU"/>
        </w:rPr>
        <w:t>Чупинская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СОШ»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6428044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4.2. Непосредственное руководство школьным театром осуществляет его руководитель.</w:t>
      </w:r>
    </w:p>
    <w:p w14:paraId="003F7CD6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4.3. В целях обеспечения деятельности школьного театра его руководитель:</w:t>
      </w:r>
    </w:p>
    <w:p w14:paraId="1EA4BFD6" w14:textId="77777777" w:rsidR="00067CB1" w:rsidRPr="00E8482B" w:rsidRDefault="00012CF8" w:rsidP="00E8482B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участвует в разработке образовательных программ, реализуемых в школьном театре;</w:t>
      </w:r>
    </w:p>
    <w:p w14:paraId="31604106" w14:textId="77777777" w:rsidR="00067CB1" w:rsidRPr="00E8482B" w:rsidRDefault="00012CF8" w:rsidP="00E8482B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ведет регулярную творческую и учебно-воспитательную деятельность на основе учебного плана образовательной программы;</w:t>
      </w:r>
    </w:p>
    <w:p w14:paraId="54AB4198" w14:textId="77777777" w:rsidR="00067CB1" w:rsidRPr="00E8482B" w:rsidRDefault="00012CF8" w:rsidP="00E8482B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разрабатывает расписание занятий школьного театра;</w:t>
      </w:r>
    </w:p>
    <w:p w14:paraId="490049D2" w14:textId="77777777" w:rsidR="00067CB1" w:rsidRPr="00E8482B" w:rsidRDefault="00012CF8" w:rsidP="00E8482B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14:paraId="2B1CE2D2" w14:textId="77777777" w:rsidR="00067CB1" w:rsidRPr="00E8482B" w:rsidRDefault="00012CF8" w:rsidP="00E8482B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готовит выступления, спектакли, театральные перфомансы, обеспечивает участие обучающихся в конкурсах, смотрах и культурно-массовых мероприятий;</w:t>
      </w:r>
    </w:p>
    <w:p w14:paraId="0E364A7D" w14:textId="77777777" w:rsidR="00067CB1" w:rsidRPr="00E8482B" w:rsidRDefault="00012CF8" w:rsidP="00E8482B">
      <w:pPr>
        <w:numPr>
          <w:ilvl w:val="0"/>
          <w:numId w:val="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представляет отчеты о результатах деятельности школьного театра за отчетные периоды.</w:t>
      </w:r>
    </w:p>
    <w:p w14:paraId="53D459BA" w14:textId="77777777" w:rsidR="00D726C1" w:rsidRPr="00CF5493" w:rsidRDefault="00012CF8" w:rsidP="00CF549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F549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Материально-техническая база школьного база и его финансовое </w:t>
      </w:r>
    </w:p>
    <w:p w14:paraId="148316E1" w14:textId="77777777" w:rsidR="00067CB1" w:rsidRPr="00CF5493" w:rsidRDefault="00012CF8" w:rsidP="00CF5493">
      <w:pPr>
        <w:pStyle w:val="a3"/>
        <w:spacing w:before="0" w:beforeAutospacing="0" w:after="0" w:afterAutospacing="0"/>
        <w:ind w:left="106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549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обеспечение</w:t>
      </w:r>
    </w:p>
    <w:p w14:paraId="04117535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5.1. Помещения для работы школьного театра, а также необходимое</w:t>
      </w:r>
      <w:r w:rsidRPr="00E8482B">
        <w:rPr>
          <w:rFonts w:hAnsi="Times New Roman" w:cs="Times New Roman"/>
          <w:color w:val="000000"/>
          <w:sz w:val="28"/>
          <w:szCs w:val="28"/>
        </w:rPr>
        <w:t> 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оборудованием, инвентарем и материалами предоставляет </w:t>
      </w:r>
      <w:r w:rsidR="001A740E" w:rsidRPr="00E8482B">
        <w:rPr>
          <w:rFonts w:hAnsi="Times New Roman" w:cs="Times New Roman"/>
          <w:color w:val="000000"/>
          <w:sz w:val="28"/>
          <w:szCs w:val="28"/>
          <w:lang w:val="ru-RU"/>
        </w:rPr>
        <w:t>руководство</w:t>
      </w:r>
      <w:r w:rsidR="001A740E" w:rsidRPr="00E8482B">
        <w:rPr>
          <w:rFonts w:hAnsi="Times New Roman" w:cs="Times New Roman"/>
          <w:color w:val="000000"/>
          <w:sz w:val="28"/>
          <w:szCs w:val="28"/>
        </w:rPr>
        <w:t> </w:t>
      </w:r>
      <w:r w:rsidR="001A740E" w:rsidRPr="00E8482B">
        <w:rPr>
          <w:rFonts w:hAnsi="Times New Roman" w:cs="Times New Roman"/>
          <w:color w:val="000000"/>
          <w:sz w:val="28"/>
          <w:szCs w:val="28"/>
          <w:lang w:val="ru-RU"/>
        </w:rPr>
        <w:t>МКОУ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E8482B">
        <w:rPr>
          <w:rFonts w:hAnsi="Times New Roman" w:cs="Times New Roman"/>
          <w:color w:val="000000"/>
          <w:sz w:val="28"/>
          <w:szCs w:val="28"/>
          <w:lang w:val="ru-RU"/>
        </w:rPr>
        <w:t>Чупинская</w:t>
      </w:r>
      <w:r w:rsidR="00BA7153" w:rsidRPr="00E8482B">
        <w:rPr>
          <w:rFonts w:hAnsi="Times New Roman" w:cs="Times New Roman"/>
          <w:color w:val="000000"/>
          <w:sz w:val="28"/>
          <w:szCs w:val="28"/>
          <w:lang w:val="ru-RU"/>
        </w:rPr>
        <w:t xml:space="preserve"> СОШ» </w:t>
      </w: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в установленном порядке.</w:t>
      </w:r>
    </w:p>
    <w:p w14:paraId="2CCA1FF6" w14:textId="77777777" w:rsidR="00067CB1" w:rsidRPr="00E8482B" w:rsidRDefault="00012CF8" w:rsidP="00E8482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8482B">
        <w:rPr>
          <w:rFonts w:hAnsi="Times New Roman" w:cs="Times New Roman"/>
          <w:color w:val="000000"/>
          <w:sz w:val="28"/>
          <w:szCs w:val="28"/>
          <w:lang w:val="ru-RU"/>
        </w:rPr>
        <w:t>5.2.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учреждения.</w:t>
      </w:r>
    </w:p>
    <w:p w14:paraId="6138F290" w14:textId="77777777" w:rsidR="00067CB1" w:rsidRPr="00E8482B" w:rsidRDefault="00067CB1" w:rsidP="00E8482B">
      <w:pPr>
        <w:spacing w:before="0" w:beforeAutospacing="0" w:after="0" w:afterAutospacing="0"/>
        <w:ind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067CB1" w:rsidRPr="00E8482B" w:rsidSect="00E8482B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80"/>
    <w:multiLevelType w:val="hybridMultilevel"/>
    <w:tmpl w:val="F4782C28"/>
    <w:lvl w:ilvl="0" w:tplc="0DC45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5358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F62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33B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12CF8"/>
    <w:rsid w:val="00067CB1"/>
    <w:rsid w:val="00176418"/>
    <w:rsid w:val="001A740E"/>
    <w:rsid w:val="002D33B1"/>
    <w:rsid w:val="002D3591"/>
    <w:rsid w:val="003514A0"/>
    <w:rsid w:val="004454F4"/>
    <w:rsid w:val="004F7E17"/>
    <w:rsid w:val="005202B2"/>
    <w:rsid w:val="005A05CE"/>
    <w:rsid w:val="00653AF6"/>
    <w:rsid w:val="00B73A5A"/>
    <w:rsid w:val="00BA7153"/>
    <w:rsid w:val="00CF5493"/>
    <w:rsid w:val="00D726C1"/>
    <w:rsid w:val="00E438A1"/>
    <w:rsid w:val="00E8482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F0A5"/>
  <w15:docId w15:val="{E62EF3E7-E12A-4147-86D8-6605A41C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726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2CF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CF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848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>Подготовлено экспертами Актион-МЦФЭР</dc:description>
  <cp:lastModifiedBy>Лариса</cp:lastModifiedBy>
  <cp:revision>2</cp:revision>
  <cp:lastPrinted>2023-10-18T10:56:00Z</cp:lastPrinted>
  <dcterms:created xsi:type="dcterms:W3CDTF">2024-08-17T07:05:00Z</dcterms:created>
  <dcterms:modified xsi:type="dcterms:W3CDTF">2024-08-17T07:05:00Z</dcterms:modified>
</cp:coreProperties>
</file>