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EA" w:rsidRPr="00032298" w:rsidRDefault="005F72EA" w:rsidP="002D69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5F72EA" w:rsidRPr="005F72EA" w:rsidRDefault="005F72EA" w:rsidP="005F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F72EA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Сценарий мероприятия по ПДД </w:t>
      </w:r>
    </w:p>
    <w:p w:rsidR="005F72EA" w:rsidRPr="005F72EA" w:rsidRDefault="005F72EA" w:rsidP="005F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F72EA">
        <w:rPr>
          <w:rFonts w:ascii="Times New Roman" w:eastAsia="Times New Roman" w:hAnsi="Times New Roman" w:cs="Times New Roman"/>
          <w:b/>
          <w:bCs/>
          <w:sz w:val="48"/>
          <w:szCs w:val="48"/>
        </w:rPr>
        <w:t>для детей младшего школьного возраста </w:t>
      </w:r>
    </w:p>
    <w:p w:rsidR="005F72EA" w:rsidRPr="005F72EA" w:rsidRDefault="005F72EA" w:rsidP="005F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F72EA">
        <w:rPr>
          <w:rFonts w:ascii="Times New Roman" w:eastAsia="Times New Roman" w:hAnsi="Times New Roman" w:cs="Times New Roman"/>
          <w:b/>
          <w:bCs/>
          <w:sz w:val="48"/>
          <w:szCs w:val="48"/>
        </w:rPr>
        <w:t>«Правилам движения – наше уважение!»</w:t>
      </w:r>
    </w:p>
    <w:p w:rsidR="005F72EA" w:rsidRDefault="005F72EA" w:rsidP="002D69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2EA" w:rsidRPr="00243ADE" w:rsidRDefault="005F72EA" w:rsidP="005F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2D698D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спортзал.</w:t>
      </w:r>
    </w:p>
    <w:p w:rsidR="005F72EA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2EA" w:rsidRDefault="005F72EA" w:rsidP="005F72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361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знания детей о правилах дорожного движения и профилактика детского дорожного травматизма среди школьников. Способствовать развитию мышления, скорости реакции, познавательной активности, создание атмосферы взаимовыручки. </w:t>
      </w:r>
    </w:p>
    <w:p w:rsidR="005F72EA" w:rsidRPr="00CB1E68" w:rsidRDefault="005F72EA" w:rsidP="005F72E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1E68">
        <w:rPr>
          <w:b/>
          <w:bCs/>
          <w:iCs/>
          <w:color w:val="000000"/>
          <w:sz w:val="28"/>
          <w:szCs w:val="28"/>
        </w:rPr>
        <w:t>Задачи:</w:t>
      </w:r>
      <w:r w:rsidRPr="00CB1E68">
        <w:rPr>
          <w:color w:val="000000"/>
          <w:sz w:val="28"/>
          <w:szCs w:val="28"/>
        </w:rPr>
        <w:t> </w:t>
      </w:r>
    </w:p>
    <w:p w:rsidR="005F72EA" w:rsidRDefault="005F72EA" w:rsidP="005F72EA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CB1E68">
        <w:rPr>
          <w:i/>
          <w:iCs/>
          <w:color w:val="000000"/>
          <w:sz w:val="28"/>
          <w:szCs w:val="28"/>
        </w:rPr>
        <w:t>Образовательные:</w:t>
      </w:r>
      <w:r w:rsidRPr="00CB1E68">
        <w:rPr>
          <w:iCs/>
          <w:color w:val="000000"/>
          <w:sz w:val="28"/>
          <w:szCs w:val="28"/>
        </w:rPr>
        <w:t> </w:t>
      </w:r>
    </w:p>
    <w:p w:rsidR="005F72EA" w:rsidRDefault="005F72EA" w:rsidP="005F72E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активизация интереса к изучению ПДД</w:t>
      </w:r>
      <w:r w:rsidRPr="00CB1E68">
        <w:rPr>
          <w:color w:val="000000"/>
          <w:sz w:val="28"/>
          <w:szCs w:val="28"/>
        </w:rPr>
        <w:t xml:space="preserve"> через игровую деятельность; </w:t>
      </w:r>
    </w:p>
    <w:p w:rsidR="005F72EA" w:rsidRDefault="005F72EA" w:rsidP="005F72E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1E68">
        <w:rPr>
          <w:color w:val="000000"/>
          <w:sz w:val="28"/>
          <w:szCs w:val="28"/>
        </w:rPr>
        <w:t>формирование умений применять полученные знания в нестандартной ситуации;</w:t>
      </w:r>
    </w:p>
    <w:p w:rsidR="005F72EA" w:rsidRDefault="005F72EA" w:rsidP="005F72E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1E68">
        <w:rPr>
          <w:color w:val="000000"/>
          <w:sz w:val="28"/>
          <w:szCs w:val="28"/>
        </w:rPr>
        <w:t> формирование умений выбирать рациональные способы выполнения работы; </w:t>
      </w:r>
    </w:p>
    <w:p w:rsidR="005F72EA" w:rsidRDefault="005F72EA" w:rsidP="005F72E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1E68">
        <w:rPr>
          <w:color w:val="000000"/>
          <w:sz w:val="28"/>
          <w:szCs w:val="28"/>
        </w:rPr>
        <w:t>закрепление правил дорожного движения; </w:t>
      </w:r>
    </w:p>
    <w:p w:rsidR="005F72EA" w:rsidRDefault="005F72EA" w:rsidP="005F72E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1E68">
        <w:rPr>
          <w:color w:val="000000"/>
          <w:sz w:val="28"/>
          <w:szCs w:val="28"/>
        </w:rPr>
        <w:t>формирование умений коллективной работы. </w:t>
      </w:r>
    </w:p>
    <w:p w:rsidR="005F72EA" w:rsidRDefault="005F72EA" w:rsidP="005F72EA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B1E68">
        <w:rPr>
          <w:i/>
          <w:iCs/>
          <w:color w:val="000000"/>
          <w:sz w:val="28"/>
          <w:szCs w:val="28"/>
        </w:rPr>
        <w:t>Воспитательные</w:t>
      </w:r>
      <w:r w:rsidRPr="00CB1E68">
        <w:rPr>
          <w:i/>
          <w:color w:val="000000"/>
          <w:sz w:val="28"/>
          <w:szCs w:val="28"/>
        </w:rPr>
        <w:t>: </w:t>
      </w:r>
    </w:p>
    <w:p w:rsidR="005F72EA" w:rsidRDefault="005F72EA" w:rsidP="005F72EA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системы</w:t>
      </w:r>
      <w:r w:rsidRPr="00CB1E68">
        <w:rPr>
          <w:color w:val="000000"/>
          <w:sz w:val="28"/>
          <w:szCs w:val="28"/>
        </w:rPr>
        <w:t xml:space="preserve"> взглядов на окружающий мир; </w:t>
      </w:r>
    </w:p>
    <w:p w:rsidR="005F72EA" w:rsidRDefault="005F72EA" w:rsidP="005F72EA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способности</w:t>
      </w:r>
      <w:r w:rsidRPr="00CB1E68">
        <w:rPr>
          <w:color w:val="000000"/>
          <w:sz w:val="28"/>
          <w:szCs w:val="28"/>
        </w:rPr>
        <w:t xml:space="preserve"> следовать нормам поведения; </w:t>
      </w:r>
    </w:p>
    <w:p w:rsidR="005F72EA" w:rsidRDefault="005F72EA" w:rsidP="005F72EA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норм</w:t>
      </w:r>
      <w:r w:rsidRPr="00CB1E68">
        <w:rPr>
          <w:color w:val="000000"/>
          <w:sz w:val="28"/>
          <w:szCs w:val="28"/>
        </w:rPr>
        <w:t xml:space="preserve"> социального поведения детей; </w:t>
      </w:r>
    </w:p>
    <w:p w:rsidR="005F72EA" w:rsidRDefault="005F72EA" w:rsidP="005F72EA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</w:t>
      </w:r>
      <w:r w:rsidRPr="00CB1E68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важительное отношение к важности изучения ПДД</w:t>
      </w:r>
      <w:r w:rsidRPr="00CB1E68">
        <w:rPr>
          <w:color w:val="000000"/>
          <w:sz w:val="28"/>
          <w:szCs w:val="28"/>
        </w:rPr>
        <w:t>. </w:t>
      </w:r>
    </w:p>
    <w:p w:rsidR="005F72EA" w:rsidRDefault="005F72EA" w:rsidP="005F72E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1E68">
        <w:rPr>
          <w:rStyle w:val="apple-converted-space"/>
          <w:color w:val="000000"/>
          <w:sz w:val="28"/>
          <w:szCs w:val="28"/>
        </w:rPr>
        <w:t> </w:t>
      </w:r>
      <w:r w:rsidRPr="00CB1E68">
        <w:rPr>
          <w:i/>
          <w:iCs/>
          <w:color w:val="000000"/>
          <w:sz w:val="28"/>
          <w:szCs w:val="28"/>
        </w:rPr>
        <w:t>Развивающие:</w:t>
      </w:r>
      <w:r w:rsidRPr="00CB1E68">
        <w:rPr>
          <w:color w:val="000000"/>
          <w:sz w:val="28"/>
          <w:szCs w:val="28"/>
        </w:rPr>
        <w:t> </w:t>
      </w:r>
    </w:p>
    <w:p w:rsidR="005F72EA" w:rsidRDefault="005F72EA" w:rsidP="005F72EA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1E68">
        <w:rPr>
          <w:color w:val="000000"/>
          <w:sz w:val="28"/>
          <w:szCs w:val="28"/>
        </w:rPr>
        <w:t>развитие речи, мышления, памяти; </w:t>
      </w:r>
    </w:p>
    <w:p w:rsidR="005F72EA" w:rsidRDefault="005F72EA" w:rsidP="005F72EA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1E68">
        <w:rPr>
          <w:color w:val="000000"/>
          <w:sz w:val="28"/>
          <w:szCs w:val="28"/>
        </w:rPr>
        <w:t>развитие сенсорной и эмоционально-волевой сфер личности; </w:t>
      </w:r>
    </w:p>
    <w:p w:rsidR="005F72EA" w:rsidRDefault="005F72EA" w:rsidP="005F72EA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1E68">
        <w:rPr>
          <w:color w:val="000000"/>
          <w:sz w:val="28"/>
          <w:szCs w:val="28"/>
        </w:rPr>
        <w:t>развитие навыков определения опасных дорожных зон и ситуаций; </w:t>
      </w:r>
    </w:p>
    <w:p w:rsidR="005F72EA" w:rsidRPr="00CB1E68" w:rsidRDefault="005F72EA" w:rsidP="005F72EA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1E68">
        <w:rPr>
          <w:color w:val="000000"/>
          <w:sz w:val="28"/>
          <w:szCs w:val="28"/>
        </w:rPr>
        <w:t>развитие умственной деятельности, способности наблюдать, делать выводы, проверять результаты. </w:t>
      </w:r>
    </w:p>
    <w:p w:rsidR="005F72EA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Реквизит: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жетоны для команд (зеленый, желтый и красный цвет), воздушные шары цвета светофора, прищепки, нитки, две машинки, кегли, 4 шаблона дорожных знаков для дорисовки, цветные карандаши, плоскостные цветы- ромашки с вопросами .</w:t>
      </w:r>
    </w:p>
    <w:p w:rsidR="005F72EA" w:rsidRPr="00D76D88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Оценивание результатов: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полный правильный ответ команда получает зеленый жетон, который оценивается в 3 балла, за неполный ответ – желтый жетон в 2 балла, и за неправильный ответ – красный и 0 баллов). В конце мероприятия баллы каждой команды подсчитываются, побеждает та команда, у которой больше всего баллов.</w:t>
      </w:r>
    </w:p>
    <w:p w:rsidR="005F72EA" w:rsidRPr="00C47BF2" w:rsidRDefault="005F72EA" w:rsidP="005F72EA">
      <w:pPr>
        <w:spacing w:before="230" w:after="2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Звучит песня «Дорожная азбука» </w:t>
      </w:r>
    </w:p>
    <w:p w:rsidR="005F72EA" w:rsidRDefault="005F72EA" w:rsidP="005F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Здравствуйте, ребята! Рада всех вас сегодня видеть в нашем зале. Мы с вами собрались здесь сегодня для того, чтобы поговорить о правилах дорожного движения, о дорожных знаках. Все вы, конечно же, знаете и умеете правильно вести себя на дороге, но дорога не прощает оплошности. </w:t>
      </w:r>
    </w:p>
    <w:p w:rsidR="005F72EA" w:rsidRDefault="005F72EA" w:rsidP="005F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Мы с вами живем в</w:t>
      </w:r>
      <w:r w:rsidR="002D698D">
        <w:rPr>
          <w:rFonts w:ascii="Times New Roman" w:hAnsi="Times New Roman" w:cs="Times New Roman"/>
          <w:sz w:val="28"/>
          <w:szCs w:val="28"/>
        </w:rPr>
        <w:t xml:space="preserve"> поселке, где не так много транспорта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698D">
        <w:rPr>
          <w:rFonts w:ascii="Times New Roman" w:hAnsi="Times New Roman" w:cs="Times New Roman"/>
          <w:sz w:val="28"/>
          <w:szCs w:val="28"/>
        </w:rPr>
        <w:t xml:space="preserve"> но очень часто ездим в город Талица, </w:t>
      </w:r>
      <w:r>
        <w:rPr>
          <w:rFonts w:ascii="Times New Roman" w:hAnsi="Times New Roman" w:cs="Times New Roman"/>
          <w:sz w:val="28"/>
          <w:szCs w:val="28"/>
        </w:rPr>
        <w:t xml:space="preserve">в котором очень насыщенное автомобильное движение. По дорогам стремительно движутся легковые и грузовые автомобили, едут автобусы, а по пешеходным дорожкам ходим мы с вами – пешеходы. </w:t>
      </w:r>
    </w:p>
    <w:p w:rsidR="005F72EA" w:rsidRDefault="005F72EA" w:rsidP="005F72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7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никто никому не мешает. Это потому, что есть четкие и строгие правила для водителей машин и пешеходов. И чтобы спокойно переходить улицу, надо знать правила дорожного движения.</w:t>
      </w:r>
    </w:p>
    <w:p w:rsidR="005F72EA" w:rsidRPr="00F07A37" w:rsidRDefault="005F72EA" w:rsidP="005F72EA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F07A37">
        <w:rPr>
          <w:color w:val="000000"/>
          <w:sz w:val="28"/>
          <w:szCs w:val="28"/>
        </w:rPr>
        <w:t>Всем ребятам предложение:</w:t>
      </w:r>
    </w:p>
    <w:p w:rsidR="005F72EA" w:rsidRPr="00F07A37" w:rsidRDefault="005F72EA" w:rsidP="005F72EA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F07A37">
        <w:rPr>
          <w:color w:val="000000"/>
          <w:sz w:val="28"/>
          <w:szCs w:val="28"/>
        </w:rPr>
        <w:t>срочно выучить правила движения!</w:t>
      </w:r>
    </w:p>
    <w:p w:rsidR="005F72EA" w:rsidRPr="00F07A37" w:rsidRDefault="005F72EA" w:rsidP="005F72EA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F07A37">
        <w:rPr>
          <w:color w:val="000000"/>
          <w:sz w:val="28"/>
          <w:szCs w:val="28"/>
        </w:rPr>
        <w:t>Чтоб спокойны были родители,</w:t>
      </w:r>
    </w:p>
    <w:p w:rsidR="005F72EA" w:rsidRDefault="005F72EA" w:rsidP="005F72EA">
      <w:pPr>
        <w:pStyle w:val="a3"/>
        <w:tabs>
          <w:tab w:val="left" w:pos="376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7A37">
        <w:rPr>
          <w:color w:val="000000"/>
          <w:sz w:val="28"/>
          <w:szCs w:val="28"/>
        </w:rPr>
        <w:t>И не волновались водители.</w:t>
      </w:r>
    </w:p>
    <w:p w:rsidR="00894E53" w:rsidRDefault="005F72EA" w:rsidP="005F72E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 w:rsidRPr="00F07A37">
        <w:rPr>
          <w:color w:val="000000"/>
          <w:sz w:val="28"/>
          <w:szCs w:val="28"/>
          <w:shd w:val="clear" w:color="auto" w:fill="FFFFFF"/>
        </w:rPr>
        <w:t>Сегодня мы узнаем, кто же у вас является знатоком дорожного движения, для этого</w:t>
      </w:r>
      <w:r>
        <w:rPr>
          <w:color w:val="000000"/>
          <w:sz w:val="28"/>
          <w:szCs w:val="28"/>
          <w:shd w:val="clear" w:color="auto" w:fill="FFFFFF"/>
        </w:rPr>
        <w:t xml:space="preserve"> вы разделитесь на две команды. Разделились? Отлично! Теперь ваша задача придумать своей команде название и девиз!!! </w:t>
      </w:r>
      <w:r w:rsidRPr="00F07A37">
        <w:rPr>
          <w:color w:val="000000"/>
          <w:sz w:val="28"/>
          <w:szCs w:val="28"/>
          <w:shd w:val="clear" w:color="auto" w:fill="FFFFFF"/>
        </w:rPr>
        <w:t>Каждая команда выбирает командира и выполняет задание, за правильно выполненное задание получает жетон. Победит та команда, которая наберет больше жетонов.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(Ребятам отводится несколько минут для деления команд, выбора командира, придумывания названия команды и девиза).</w:t>
      </w:r>
    </w:p>
    <w:p w:rsidR="00894E53" w:rsidRPr="00894E53" w:rsidRDefault="00894E53" w:rsidP="00894E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4E53">
        <w:rPr>
          <w:color w:val="000000"/>
          <w:sz w:val="28"/>
          <w:szCs w:val="28"/>
        </w:rPr>
        <w:t> </w:t>
      </w:r>
      <w:r w:rsidRPr="00894E53">
        <w:rPr>
          <w:b/>
          <w:bCs/>
          <w:i/>
          <w:iCs/>
          <w:color w:val="000000"/>
          <w:sz w:val="28"/>
          <w:szCs w:val="28"/>
        </w:rPr>
        <w:t>Разминка.</w:t>
      </w:r>
    </w:p>
    <w:p w:rsidR="00894E53" w:rsidRPr="00894E53" w:rsidRDefault="00894E53" w:rsidP="00894E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4E53">
        <w:rPr>
          <w:color w:val="000000"/>
          <w:sz w:val="28"/>
          <w:szCs w:val="28"/>
        </w:rPr>
        <w:t>Сейчас я проверю, какие вы внимательные пешеходы и готовы ли вы к игре. Я вам задаю вопрос, а вы отвечаете «да» или «нет».</w:t>
      </w:r>
    </w:p>
    <w:p w:rsidR="00894E53" w:rsidRPr="00894E53" w:rsidRDefault="00894E53" w:rsidP="00894E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4E53">
        <w:rPr>
          <w:color w:val="000000"/>
          <w:sz w:val="28"/>
          <w:szCs w:val="28"/>
        </w:rPr>
        <w:t>- Что хотите - говорите, вода жидкая всегда? (Нет) </w:t>
      </w:r>
      <w:r w:rsidRPr="00894E53">
        <w:rPr>
          <w:color w:val="000000"/>
          <w:sz w:val="28"/>
          <w:szCs w:val="28"/>
        </w:rPr>
        <w:br/>
        <w:t>- Что хотите - говорите, красный свет - проезда нет? (Да) </w:t>
      </w:r>
      <w:r w:rsidRPr="00894E53">
        <w:rPr>
          <w:color w:val="000000"/>
          <w:sz w:val="28"/>
          <w:szCs w:val="28"/>
        </w:rPr>
        <w:br/>
        <w:t>- Что хотите - говорите, мы бежим быстрей домой, поиграв на мостовой? (Нет) </w:t>
      </w:r>
      <w:r w:rsidRPr="00894E53">
        <w:rPr>
          <w:color w:val="000000"/>
          <w:sz w:val="28"/>
          <w:szCs w:val="28"/>
        </w:rPr>
        <w:br/>
        <w:t>- Что хотите - говорите, вы всегда, когда спешите, то за транспортом бежите? (Нет) </w:t>
      </w:r>
      <w:r w:rsidRPr="00894E53">
        <w:rPr>
          <w:color w:val="000000"/>
          <w:sz w:val="28"/>
          <w:szCs w:val="28"/>
        </w:rPr>
        <w:br/>
        <w:t>- Что хотите - говорите, пешеход идет вперед только там, где переход? (Да) </w:t>
      </w:r>
      <w:r w:rsidRPr="00894E53">
        <w:rPr>
          <w:color w:val="000000"/>
          <w:sz w:val="28"/>
          <w:szCs w:val="28"/>
        </w:rPr>
        <w:br/>
        <w:t>- Что хотите - говорите, мы торопимся так скоро, что не видим светофора? (Нет) </w:t>
      </w:r>
      <w:r w:rsidRPr="00894E53">
        <w:rPr>
          <w:color w:val="000000"/>
          <w:sz w:val="28"/>
          <w:szCs w:val="28"/>
        </w:rPr>
        <w:br/>
        <w:t>- Что хотите - говорите, но на знаке «переход» нарисован пароход? (Нет) </w:t>
      </w:r>
      <w:r w:rsidRPr="00894E53">
        <w:rPr>
          <w:color w:val="000000"/>
          <w:sz w:val="28"/>
          <w:szCs w:val="28"/>
        </w:rPr>
        <w:br/>
        <w:t>- Что хотите - говорите, только умный пешеход на зеленый свет идет? (Да)</w:t>
      </w:r>
    </w:p>
    <w:p w:rsidR="00894E53" w:rsidRDefault="00894E53" w:rsidP="005F72E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</w:p>
    <w:p w:rsidR="005F72EA" w:rsidRDefault="005F72EA" w:rsidP="005F72E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А оценивать наше соревнование будут наше замечательное  жюри в лице </w:t>
      </w:r>
    </w:p>
    <w:p w:rsidR="005F72EA" w:rsidRDefault="005F72EA" w:rsidP="005F72E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___________________________________________________</w:t>
      </w:r>
    </w:p>
    <w:p w:rsidR="005F72EA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Ведущий:</w:t>
      </w:r>
      <w:r w:rsidR="002555F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Команды готовы показать хорошие результаты в знаниях ПДД. Чтобы проверить, насколько действительно ребята находятся в прекрасной форме и хорошем расположении духа, я предлагаю игру на самую внимательную и дружную команду «Это я, это я это все мои друзья!». Я буду зачитывать вопросы, если вы согласны с утверждением, то громко и дружно кричите фразу «Это я, это я это все мои друзья», если не согласны - молчите. Начали!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-Кто ватагою веселой каждый день шагает в школу?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-Кто вперед всегда идет, широко разинув рот?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-Кто машины пропускает, ПДД все соблюдает?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-Кто шагает без разбора на сигналы светофора?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- Кто всегда в трамвае тесном уступает старшим место?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-Кто дорогу перейдет только там, где переход?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lastRenderedPageBreak/>
        <w:t>-Кто пинает мяч веселый на дороге перед школой?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-Кто, играя во дворе, объясняет детворе «Помни правила движенья, как таблицу умножения!»?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Ведущий: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 Наш следующий конкурс связан с воздушными шарами, с их помощью вам нужно будет составить светофор.</w:t>
      </w:r>
    </w:p>
    <w:p w:rsidR="005F72EA" w:rsidRPr="00C47BF2" w:rsidRDefault="005F72EA" w:rsidP="005F72EA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Я объясняю условия. В этом конкурсе принимают участие, 4 человека от команды. Каждая команда должна зажечь светофор, для этого вам предоставляется три воздушных шара и нитки. А на расстоянии 3 метров, обратите внимание, находятся помощники, они будут выполнять роль стойки, на которую вы с помощью прищепки повесите все три шара. Побеждает та команда, которая быстрее и качественнее зажжет веселый светофор. Итак, на старт, внимание, марш!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Звучит музыка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«Светофор»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 xml:space="preserve">» идет эстафета </w:t>
      </w:r>
      <w:r w:rsidRPr="00243ADE">
        <w:rPr>
          <w:rFonts w:ascii="Times New Roman" w:eastAsia="Times New Roman" w:hAnsi="Times New Roman" w:cs="Times New Roman"/>
          <w:b/>
          <w:sz w:val="28"/>
          <w:szCs w:val="28"/>
        </w:rPr>
        <w:t>«Веселый светофор».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(Подводятся итоги эстафеты «Веселый светофор», командам выдаются жетоны</w:t>
      </w:r>
      <w:r>
        <w:rPr>
          <w:rFonts w:ascii="Times New Roman" w:eastAsia="Times New Roman" w:hAnsi="Times New Roman" w:cs="Times New Roman"/>
          <w:sz w:val="28"/>
          <w:szCs w:val="28"/>
        </w:rPr>
        <w:t>. Команде, пришедшей первой и все сделавшей правильно, выдается зеленый жетон, второй команде – желтый)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72EA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Ведущий:</w:t>
      </w:r>
      <w:r w:rsidRPr="00C47BF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«Автоэстафета» - это наш следующий конкурс. На фи</w:t>
      </w:r>
      <w:r>
        <w:rPr>
          <w:rFonts w:ascii="Times New Roman" w:eastAsia="Times New Roman" w:hAnsi="Times New Roman" w:cs="Times New Roman"/>
          <w:sz w:val="28"/>
          <w:szCs w:val="28"/>
        </w:rPr>
        <w:t>нише лежат буквы, вам нужно при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вез</w:t>
      </w:r>
      <w:r>
        <w:rPr>
          <w:rFonts w:ascii="Times New Roman" w:eastAsia="Times New Roman" w:hAnsi="Times New Roman" w:cs="Times New Roman"/>
          <w:sz w:val="28"/>
          <w:szCs w:val="28"/>
        </w:rPr>
        <w:t>ти их на старт с помощью детских машинок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 xml:space="preserve">. По команде игроки под первыми номерами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берут маленькую машинку, которая привязана за нитку и едут к столу с буквами, берут букву, садятся на автомобиль и едут 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обратно, передают машинку второму участнику, забрав при этом свою букву и т. д. После того как все буквы будут на стар</w:t>
      </w:r>
      <w:r>
        <w:rPr>
          <w:rFonts w:ascii="Times New Roman" w:eastAsia="Times New Roman" w:hAnsi="Times New Roman" w:cs="Times New Roman"/>
          <w:sz w:val="28"/>
          <w:szCs w:val="28"/>
        </w:rPr>
        <w:t>те, нужно из них составить предложение «Правила дорожного движения»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. Побеждает та команда, которая вперед перевезет буквы и составит слово.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Ронять букву нельзя. 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Звучит музыка, идет эстафета.</w:t>
      </w:r>
    </w:p>
    <w:p w:rsidR="005F72EA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Реквизит: 2 детских машинк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и,2 набора букв 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(словосочетание «Пешеходный переход»)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Прекрасно! Вы справились с заданием. (Оценивание результатов – команда, пришедшая первой – получает зеленый жетон, команда, пришедшая второй – желтый жетон)</w:t>
      </w:r>
    </w:p>
    <w:p w:rsidR="005F72EA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</w:t>
      </w:r>
      <w:r w:rsidRPr="00C47B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 Ребята</w:t>
      </w:r>
      <w:r>
        <w:rPr>
          <w:rFonts w:ascii="Times New Roman" w:eastAsia="Times New Roman" w:hAnsi="Times New Roman" w:cs="Times New Roman"/>
          <w:sz w:val="28"/>
          <w:szCs w:val="28"/>
        </w:rPr>
        <w:t>, скажите, а вы любите собирать цветы? Да? Отлично! Значит проводим следующий конкурс под названием «Авторомашка» для капитанов.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полу разложено множество бумажных ромашек, под лепестками у некоторых есть вопросы, задача капитанов за 1 минуту найти ромашки с вопросами и после того, как все ромашки с вопросами будут найдены, капитаны должны дать правильные ответы на вопросы. Начали! Время пошло!</w:t>
      </w:r>
    </w:p>
    <w:p w:rsidR="005F72EA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Вопросы: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У посадочных площадок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Пассажиры транспорт ждут,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Установленный порядок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Нарушать нельзя и тут.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«Место остановки автобуса»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Этот знак такого рода: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Он на страже пешехода.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Переходим с </w:t>
      </w:r>
      <w:hyperlink r:id="rId7" w:tgtFrame="_blank" w:history="1">
        <w:r w:rsidRPr="00202312">
          <w:rPr>
            <w:rFonts w:ascii="Times New Roman" w:eastAsia="Times New Roman" w:hAnsi="Times New Roman" w:cs="Times New Roman"/>
            <w:bCs/>
            <w:sz w:val="28"/>
            <w:szCs w:val="28"/>
          </w:rPr>
          <w:t>куклой</w:t>
        </w:r>
      </w:hyperlink>
      <w:r w:rsidRPr="00C47BF2">
        <w:rPr>
          <w:rFonts w:ascii="Times New Roman" w:eastAsia="Times New Roman" w:hAnsi="Times New Roman" w:cs="Times New Roman"/>
          <w:sz w:val="28"/>
          <w:szCs w:val="28"/>
        </w:rPr>
        <w:t> вместе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Мы дорогу в этом месте.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«Пешеходный переход»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На дорогах пешеходам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Стало проще с переходом.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Под землею даже площадь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Перейти гораздо проще.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«Подземный переход»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Ездят здесь одни машины,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Грозно их мелькают шины.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У тебя велосипед?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Значит, стоп!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Дороги нет!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«Движение на велосипеде запрещено»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Человечек в синем круге –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Это ясно всей округе: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Здесь машины не пойдут,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Пешеходы – в добрый путь.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«Пешеходная дорожка»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Лида с </w:t>
      </w:r>
      <w:hyperlink r:id="rId8" w:tgtFrame="_blank" w:history="1">
        <w:r w:rsidRPr="00202312">
          <w:rPr>
            <w:rFonts w:ascii="Times New Roman" w:eastAsia="Times New Roman" w:hAnsi="Times New Roman" w:cs="Times New Roman"/>
            <w:bCs/>
            <w:sz w:val="28"/>
            <w:szCs w:val="28"/>
          </w:rPr>
          <w:t>куклою</w:t>
        </w:r>
      </w:hyperlink>
      <w:r w:rsidRPr="00C47BF2">
        <w:rPr>
          <w:rFonts w:ascii="Times New Roman" w:eastAsia="Times New Roman" w:hAnsi="Times New Roman" w:cs="Times New Roman"/>
          <w:sz w:val="28"/>
          <w:szCs w:val="28"/>
        </w:rPr>
        <w:t> в тревоге: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Нужен доктор им в дороге.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Не смотрите грустным взглядом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-Помощь близко! Доктор рядом!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«Пункт первой медицинской помощи»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Землю роет человек.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Почему проезда нет?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Может быть, здесь ищут клад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И старинные монеты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В сундуке большом лежат?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Их сюда, наверно, встарь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Спрятал очень жадный царь.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«Дорожные работы»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Шли из школы мы домой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Видим знак на мостовой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Круг, внутри велосипед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ничего другого нет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велосипедная дорожка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Я хочу спросить про знак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Нарисован знак вот так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В треугольнике ребята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со всех ног бегут куда-то.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Если ты поставил ногу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на проезжую дорогу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Обрати внимание друг: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lastRenderedPageBreak/>
        <w:t>Знак дорожный - красный круг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человек, идущий в черном,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красной черточкой зачеркнут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И дорога вроде, но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Здесь ходить запрещено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Движение пешеходов запрещено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72EA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Оценивание результатов (капитан, нашедший большее количество ромашек с вопросами и давший правильные ответы на все вопросы, получает зеленый жетон, второй капитан получает желтый жетон)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</w:t>
      </w:r>
      <w:r w:rsidRPr="00C47B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 Следующий конкурс – «Автомульти»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Ребята, 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мультики смотрите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</w:rPr>
        <w:t>А раньше смотрели?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 xml:space="preserve"> Давайте вспомним некоторые из них. Итак, я буду называть сказоч</w:t>
      </w:r>
      <w:r>
        <w:rPr>
          <w:rFonts w:ascii="Times New Roman" w:eastAsia="Times New Roman" w:hAnsi="Times New Roman" w:cs="Times New Roman"/>
          <w:sz w:val="28"/>
          <w:szCs w:val="28"/>
        </w:rPr>
        <w:t>ного персонажа или мультипликационного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 xml:space="preserve"> героя, а вы должны мне назвать их средство передвижения.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Вопросы задаются командам по очереди и  выдаются жетоны.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1. На каком </w:t>
      </w:r>
      <w:hyperlink r:id="rId9" w:tgtFrame="_blank" w:history="1">
        <w:r w:rsidRPr="00D17F1D">
          <w:rPr>
            <w:rFonts w:ascii="Times New Roman" w:eastAsia="Times New Roman" w:hAnsi="Times New Roman" w:cs="Times New Roman"/>
            <w:bCs/>
            <w:sz w:val="28"/>
            <w:szCs w:val="28"/>
          </w:rPr>
          <w:t>транспортном</w:t>
        </w:r>
      </w:hyperlink>
      <w:r w:rsidRPr="00C47BF2">
        <w:rPr>
          <w:rFonts w:ascii="Times New Roman" w:eastAsia="Times New Roman" w:hAnsi="Times New Roman" w:cs="Times New Roman"/>
          <w:sz w:val="28"/>
          <w:szCs w:val="28"/>
        </w:rPr>
        <w:t> средстве путешествовали крокодил Гена и Чебурашка? 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поезд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2. На чём ехал Емеля к царю во дворец 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на печке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3. Любимый двухколёсный вид транспорта кота Леопольда? 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велосипед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4. Во что превратила добрая фея тыкву для Золушки? 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в карету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5. Назовите средство передвижение, которым управляла Баба-яга. 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ступа, метла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6. Какое средство передвижения было у разбойника Али-Бабы? (</w:t>
      </w: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конь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(командам выдаются жетоны)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7. На чем летал старик Хоттабыч? (на ковре-самолете)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8. Какой </w:t>
      </w:r>
      <w:hyperlink r:id="rId10" w:tgtFrame="_blank" w:history="1">
        <w:r w:rsidRPr="00C47BF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подарок</w:t>
        </w:r>
      </w:hyperlink>
      <w:r w:rsidRPr="00C47BF2">
        <w:rPr>
          <w:rFonts w:ascii="Times New Roman" w:eastAsia="Times New Roman" w:hAnsi="Times New Roman" w:cs="Times New Roman"/>
          <w:sz w:val="28"/>
          <w:szCs w:val="28"/>
        </w:rPr>
        <w:t> сделали родители Дяди Федора почтальону Печкину? (велосипед)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9. Что смазывал вареньем Карлсон, который живёт на крыше? (свой моторчик)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10. На чём летал Барон Мюнхгаузен? (На ядре)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11. На чём катался Кай? (На санках)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Следующий конкурс – «Кто быстрее»</w:t>
      </w:r>
    </w:p>
    <w:p w:rsidR="005F72EA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t>Соревнование на скорость прохождения трассы. 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ждому члену команды необходимо пропрыгать 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трассу н</w:t>
      </w:r>
      <w:r>
        <w:rPr>
          <w:rFonts w:ascii="Times New Roman" w:eastAsia="Times New Roman" w:hAnsi="Times New Roman" w:cs="Times New Roman"/>
          <w:sz w:val="28"/>
          <w:szCs w:val="28"/>
        </w:rPr>
        <w:t>а одной ноге с препятствиями из кеглей, ведя за собой  игрушечную машину на веревочке и не зацепив кегли.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Команда, пришедшая первой – получает зеленый жетон, вторая команда – желтый.</w:t>
      </w:r>
    </w:p>
    <w:p w:rsidR="005F72EA" w:rsidRPr="00C47BF2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Ведущий: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> Следующий конкурс – «Островок художника»</w:t>
      </w:r>
    </w:p>
    <w:p w:rsidR="005F72EA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F2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Задание: «</w:t>
      </w:r>
      <w:r>
        <w:rPr>
          <w:rFonts w:ascii="Times New Roman" w:eastAsia="Times New Roman" w:hAnsi="Times New Roman" w:cs="Times New Roman"/>
          <w:sz w:val="28"/>
          <w:szCs w:val="28"/>
        </w:rPr>
        <w:t>Дорисуй дорожный знак</w:t>
      </w:r>
      <w:r w:rsidRPr="00C47BF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Каждой команде выдается шаблон недорисованного дорожного знака, задача команд дорисовать знак и раскрасить его как можно скорее. 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Оценивание результатов.</w:t>
      </w:r>
    </w:p>
    <w:p w:rsidR="005F72EA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Подсчет количества баллов по жетонам.</w:t>
      </w:r>
    </w:p>
    <w:p w:rsidR="005F72EA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</w:rPr>
        <w:t>А пока наше жюри подсчитывает баллы, мы с вами просмотрим мультфильм, который показывает, к чему приводит незнание и несоблюдение правил дорожного движения</w:t>
      </w:r>
    </w:p>
    <w:p w:rsidR="005F72EA" w:rsidRPr="00C47BF2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2EA" w:rsidRPr="005F72EA" w:rsidRDefault="005F72EA" w:rsidP="005F72EA">
      <w:pPr>
        <w:spacing w:before="230" w:after="23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2EA">
        <w:rPr>
          <w:rFonts w:ascii="Times New Roman" w:eastAsia="Times New Roman" w:hAnsi="Times New Roman" w:cs="Times New Roman"/>
          <w:b/>
          <w:sz w:val="28"/>
          <w:szCs w:val="28"/>
        </w:rPr>
        <w:t xml:space="preserve">Награждение победителей медалями, а проигравших жетонами участника. </w:t>
      </w:r>
    </w:p>
    <w:p w:rsidR="005F72EA" w:rsidRPr="005F72EA" w:rsidRDefault="005F72EA" w:rsidP="005F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2EA" w:rsidRPr="00C47BF2" w:rsidRDefault="005F72EA" w:rsidP="005F7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80B" w:rsidRDefault="003B380B"/>
    <w:sectPr w:rsidR="003B380B" w:rsidSect="00032298">
      <w:pgSz w:w="11906" w:h="16838"/>
      <w:pgMar w:top="567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03" w:rsidRDefault="006F7F03" w:rsidP="006D42E7">
      <w:pPr>
        <w:spacing w:after="0" w:line="240" w:lineRule="auto"/>
      </w:pPr>
      <w:r>
        <w:separator/>
      </w:r>
    </w:p>
  </w:endnote>
  <w:endnote w:type="continuationSeparator" w:id="0">
    <w:p w:rsidR="006F7F03" w:rsidRDefault="006F7F03" w:rsidP="006D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03" w:rsidRDefault="006F7F03" w:rsidP="006D42E7">
      <w:pPr>
        <w:spacing w:after="0" w:line="240" w:lineRule="auto"/>
      </w:pPr>
      <w:r>
        <w:separator/>
      </w:r>
    </w:p>
  </w:footnote>
  <w:footnote w:type="continuationSeparator" w:id="0">
    <w:p w:rsidR="006F7F03" w:rsidRDefault="006F7F03" w:rsidP="006D4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539"/>
    <w:multiLevelType w:val="hybridMultilevel"/>
    <w:tmpl w:val="B918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339B6"/>
    <w:multiLevelType w:val="hybridMultilevel"/>
    <w:tmpl w:val="795E9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B1BFC"/>
    <w:multiLevelType w:val="hybridMultilevel"/>
    <w:tmpl w:val="749C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EA"/>
    <w:rsid w:val="00032298"/>
    <w:rsid w:val="000C31DC"/>
    <w:rsid w:val="002555F0"/>
    <w:rsid w:val="002D698D"/>
    <w:rsid w:val="003B380B"/>
    <w:rsid w:val="00535783"/>
    <w:rsid w:val="005D7251"/>
    <w:rsid w:val="005F72EA"/>
    <w:rsid w:val="006D42E7"/>
    <w:rsid w:val="006D5E45"/>
    <w:rsid w:val="006F7F03"/>
    <w:rsid w:val="0082372C"/>
    <w:rsid w:val="00894E53"/>
    <w:rsid w:val="00A479D1"/>
    <w:rsid w:val="00D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4992"/>
  <w15:docId w15:val="{89E833D2-4F25-4860-8D7C-195B53E8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2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72EA"/>
  </w:style>
  <w:style w:type="paragraph" w:styleId="a4">
    <w:name w:val="header"/>
    <w:basedOn w:val="a"/>
    <w:link w:val="a5"/>
    <w:uiPriority w:val="99"/>
    <w:unhideWhenUsed/>
    <w:rsid w:val="005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72E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2E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DD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74A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scenarii-igrovoi-programy-po-pd-dlja-mladshih-shkolnikov-veselyi-perekrest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scenarii-igrovoi-programy-po-pd-dlja-mladshih-shkolnikov-veselyi-perekresto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aam.ru/detskijsad/scenarii-igrovoi-programy-po-pd-dlja-mladshih-shkolnikov-veselyi-perekrest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m.ru/detskijsad/scenarii-igrovoi-programy-po-pd-dlja-mladshih-shkolnikov-veselyi-perekrest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</cp:lastModifiedBy>
  <cp:revision>2</cp:revision>
  <dcterms:created xsi:type="dcterms:W3CDTF">2023-08-08T05:14:00Z</dcterms:created>
  <dcterms:modified xsi:type="dcterms:W3CDTF">2023-08-08T05:14:00Z</dcterms:modified>
</cp:coreProperties>
</file>