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41" w:rsidRPr="0005789A" w:rsidRDefault="0005789A" w:rsidP="000578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89A">
        <w:rPr>
          <w:rFonts w:ascii="Times New Roman" w:hAnsi="Times New Roman" w:cs="Times New Roman"/>
          <w:b/>
          <w:sz w:val="28"/>
          <w:szCs w:val="28"/>
          <w:u w:val="single"/>
        </w:rPr>
        <w:t>Подборка обучающих фильмов по ПДД</w:t>
      </w: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48F8"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248F8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4248F8">
        <w:rPr>
          <w:rFonts w:ascii="Times New Roman" w:hAnsi="Times New Roman" w:cs="Times New Roman"/>
          <w:b/>
          <w:sz w:val="28"/>
          <w:szCs w:val="28"/>
        </w:rPr>
        <w:t xml:space="preserve"> - Пешеходные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правила - Сборник (все серии) </w:t>
      </w:r>
    </w:p>
    <w:p w:rsidR="0005789A" w:rsidRPr="00A4187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5789A" w:rsidRPr="00A4187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https://www.youtube.com/watch?v=Kak-XRnT5GI</w:t>
        </w:r>
      </w:hyperlink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 xml:space="preserve">У пешеходов, как и у водителей, есть правила, которым они должны следовать при нахождении на улице. Где пешеходам можно ходить, как переходить улицы? Какое место для пешехода абсолютно безопасно? </w:t>
      </w:r>
      <w:proofErr w:type="spellStart"/>
      <w:r w:rsidRPr="004248F8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248F8">
        <w:rPr>
          <w:rFonts w:ascii="Times New Roman" w:hAnsi="Times New Roman" w:cs="Times New Roman"/>
          <w:sz w:val="28"/>
          <w:szCs w:val="28"/>
        </w:rPr>
        <w:t xml:space="preserve"> рассказывают о правилах безопасности для пешеходов!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 xml:space="preserve">В сборник вошли серии: 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1. Недетский знак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2. Пограничная территория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3. Безопасное место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4. Самая страшная машина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5. Кто быстрее?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6. Нетерпеливые водители</w:t>
      </w:r>
    </w:p>
    <w:p w:rsidR="0005789A" w:rsidRPr="004248F8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 xml:space="preserve">7. Гонки с препятствиями </w:t>
      </w:r>
    </w:p>
    <w:p w:rsidR="0005789A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F8">
        <w:rPr>
          <w:rFonts w:ascii="Times New Roman" w:hAnsi="Times New Roman" w:cs="Times New Roman"/>
          <w:sz w:val="28"/>
          <w:szCs w:val="28"/>
        </w:rPr>
        <w:t>8. Где кататься?</w:t>
      </w:r>
    </w:p>
    <w:p w:rsidR="0005789A" w:rsidRPr="007133C5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89A" w:rsidRPr="00A41870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1870">
        <w:rPr>
          <w:rFonts w:ascii="Times New Roman" w:hAnsi="Times New Roman" w:cs="Times New Roman"/>
          <w:b/>
          <w:sz w:val="28"/>
          <w:szCs w:val="28"/>
        </w:rPr>
        <w:t>Уроки тетушки Совы - Азбука дорожной безопасности</w:t>
      </w:r>
    </w:p>
    <w:p w:rsidR="0005789A" w:rsidRPr="00A4187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5789A" w:rsidRPr="00A4187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https://www.youtube.com/watch?v=FKJnIyMug_Y</w:t>
        </w:r>
      </w:hyperlink>
    </w:p>
    <w:p w:rsidR="0005789A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1870">
        <w:rPr>
          <w:rFonts w:ascii="Times New Roman" w:hAnsi="Times New Roman" w:cs="Times New Roman"/>
          <w:b/>
          <w:sz w:val="28"/>
          <w:szCs w:val="28"/>
        </w:rPr>
        <w:t>Как выучить дорожные знаки Ра</w:t>
      </w:r>
      <w:r>
        <w:rPr>
          <w:rFonts w:ascii="Times New Roman" w:hAnsi="Times New Roman" w:cs="Times New Roman"/>
          <w:b/>
          <w:sz w:val="28"/>
          <w:szCs w:val="28"/>
        </w:rPr>
        <w:t>звивающий мультфильм для детей «Малыш и дорога ТВ»</w:t>
      </w:r>
    </w:p>
    <w:p w:rsidR="0005789A" w:rsidRPr="00A4187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5789A" w:rsidRPr="00A4187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https://www.youtube.com/watch?v=BSSwqVpfNXw</w:t>
        </w:r>
      </w:hyperlink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789A" w:rsidRPr="00A41870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1870">
        <w:rPr>
          <w:rFonts w:ascii="Times New Roman" w:hAnsi="Times New Roman" w:cs="Times New Roman"/>
          <w:b/>
          <w:sz w:val="28"/>
          <w:szCs w:val="28"/>
        </w:rPr>
        <w:t>Правила Дорожного Движения - Детский Интерактивный Развивающий Журнал</w:t>
      </w:r>
    </w:p>
    <w:p w:rsidR="0005789A" w:rsidRPr="00A4187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5789A" w:rsidRPr="00A4187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https://www.youtube.com/watch?v=lJH3K7LXmaQ</w:t>
        </w:r>
      </w:hyperlink>
    </w:p>
    <w:p w:rsidR="0005789A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870">
        <w:rPr>
          <w:rFonts w:ascii="Times New Roman" w:hAnsi="Times New Roman" w:cs="Times New Roman"/>
          <w:sz w:val="28"/>
          <w:szCs w:val="28"/>
        </w:rPr>
        <w:t>Детский Интерактивный Развивающий Журнал - Это очень познавательный и интересный выпуск, в котором вы узнаете все о правилах дорожного движения. Все это и много интересного вы узнаете из нашего познающего видео.</w:t>
      </w:r>
    </w:p>
    <w:p w:rsidR="0005789A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8C0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FB68C0">
        <w:rPr>
          <w:rFonts w:ascii="Times New Roman" w:hAnsi="Times New Roman" w:cs="Times New Roman"/>
          <w:b/>
          <w:sz w:val="28"/>
          <w:szCs w:val="28"/>
        </w:rPr>
        <w:t xml:space="preserve"> - Светофор</w:t>
      </w:r>
    </w:p>
    <w:p w:rsidR="0005789A" w:rsidRPr="00FB68C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5789A" w:rsidRPr="00FB68C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https://www.youtube.com/watch?v=71Q3mftij9w</w:t>
        </w:r>
      </w:hyperlink>
    </w:p>
    <w:p w:rsidR="0005789A" w:rsidRDefault="0005789A" w:rsidP="00057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870">
        <w:rPr>
          <w:rFonts w:ascii="Times New Roman" w:hAnsi="Times New Roman" w:cs="Times New Roman"/>
          <w:sz w:val="28"/>
          <w:szCs w:val="28"/>
        </w:rPr>
        <w:t xml:space="preserve">Если на светофоре красный - стой! Вроде все просто? А вот Нолик чуть не попал под машину! Учимся вместе с </w:t>
      </w:r>
      <w:proofErr w:type="spellStart"/>
      <w:r w:rsidRPr="00A41870"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 w:rsidRPr="00A41870">
        <w:rPr>
          <w:rFonts w:ascii="Times New Roman" w:hAnsi="Times New Roman" w:cs="Times New Roman"/>
          <w:sz w:val="28"/>
          <w:szCs w:val="28"/>
        </w:rPr>
        <w:t xml:space="preserve"> соблюдать правила дорожного движения - и не жульничать!</w:t>
      </w:r>
    </w:p>
    <w:p w:rsidR="0005789A" w:rsidRPr="00FB68C0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8C0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FB68C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FB68C0">
        <w:rPr>
          <w:rFonts w:ascii="Times New Roman" w:hAnsi="Times New Roman" w:cs="Times New Roman"/>
          <w:b/>
          <w:sz w:val="28"/>
          <w:szCs w:val="28"/>
        </w:rPr>
        <w:t>Фикси</w:t>
      </w:r>
      <w:proofErr w:type="spellEnd"/>
      <w:r w:rsidRPr="00FB68C0">
        <w:rPr>
          <w:rFonts w:ascii="Times New Roman" w:hAnsi="Times New Roman" w:cs="Times New Roman"/>
          <w:b/>
          <w:sz w:val="28"/>
          <w:szCs w:val="28"/>
        </w:rPr>
        <w:t>-Советы: Как переходить дорогу</w:t>
      </w:r>
    </w:p>
    <w:p w:rsidR="0005789A" w:rsidRPr="00FB68C0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5789A" w:rsidRPr="00FB68C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https://www.youtube.com/watch?v=5m3BXGc3W-g</w:t>
        </w:r>
      </w:hyperlink>
    </w:p>
    <w:p w:rsidR="0005789A" w:rsidRDefault="0005789A" w:rsidP="00057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8C0">
        <w:rPr>
          <w:rFonts w:ascii="Times New Roman" w:hAnsi="Times New Roman" w:cs="Times New Roman"/>
          <w:sz w:val="28"/>
          <w:szCs w:val="28"/>
        </w:rPr>
        <w:t xml:space="preserve">Светофор, «зебра», знак перехода – вот верные помощники пешехода! </w:t>
      </w:r>
      <w:proofErr w:type="spellStart"/>
      <w:r w:rsidRPr="00FB68C0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FB68C0">
        <w:rPr>
          <w:rFonts w:ascii="Times New Roman" w:hAnsi="Times New Roman" w:cs="Times New Roman"/>
          <w:sz w:val="28"/>
          <w:szCs w:val="28"/>
        </w:rPr>
        <w:t xml:space="preserve"> объясняют, почему дорога – опасное место, что такое тормозной путь и </w:t>
      </w:r>
      <w:proofErr w:type="spellStart"/>
      <w:r w:rsidRPr="00FB68C0">
        <w:rPr>
          <w:rFonts w:ascii="Times New Roman" w:hAnsi="Times New Roman" w:cs="Times New Roman"/>
          <w:sz w:val="28"/>
          <w:szCs w:val="28"/>
        </w:rPr>
        <w:t>бликующие</w:t>
      </w:r>
      <w:proofErr w:type="spellEnd"/>
      <w:r w:rsidRPr="00FB68C0">
        <w:rPr>
          <w:rFonts w:ascii="Times New Roman" w:hAnsi="Times New Roman" w:cs="Times New Roman"/>
          <w:sz w:val="28"/>
          <w:szCs w:val="28"/>
        </w:rPr>
        <w:t xml:space="preserve"> элементы, чем отличаются вежливые водители и как правильно переходить любую дорогу!»</w:t>
      </w: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33C5">
        <w:rPr>
          <w:rFonts w:ascii="Times New Roman" w:hAnsi="Times New Roman" w:cs="Times New Roman"/>
          <w:b/>
          <w:sz w:val="28"/>
          <w:szCs w:val="28"/>
        </w:rPr>
        <w:t xml:space="preserve">Познавательная передача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133C5">
        <w:rPr>
          <w:rFonts w:ascii="Times New Roman" w:hAnsi="Times New Roman" w:cs="Times New Roman"/>
          <w:b/>
          <w:sz w:val="28"/>
          <w:szCs w:val="28"/>
        </w:rPr>
        <w:t>Галилео. Светофор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5789A" w:rsidRPr="007133C5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5789A" w:rsidRPr="007133C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https://www.youtube.com/watch?v=sy2GUdKFmEQ</w:t>
        </w:r>
      </w:hyperlink>
    </w:p>
    <w:p w:rsidR="0005789A" w:rsidRDefault="0005789A" w:rsidP="00057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3C5">
        <w:rPr>
          <w:rFonts w:ascii="Times New Roman" w:hAnsi="Times New Roman" w:cs="Times New Roman"/>
          <w:sz w:val="28"/>
          <w:szCs w:val="28"/>
        </w:rPr>
        <w:t>Почему в светофоре используют именно красный, зеленый и желтый цвета? Как устанавливают светофоры? Что из себя представлял самый первый светофор? Как устроен современный светофор?</w:t>
      </w:r>
    </w:p>
    <w:p w:rsidR="0005789A" w:rsidRPr="00FB68C0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789A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8C0">
        <w:rPr>
          <w:rFonts w:ascii="Times New Roman" w:hAnsi="Times New Roman" w:cs="Times New Roman"/>
          <w:b/>
          <w:sz w:val="28"/>
          <w:szCs w:val="28"/>
        </w:rPr>
        <w:t>Загадки о правилах дорожного движения</w:t>
      </w:r>
    </w:p>
    <w:p w:rsidR="0005789A" w:rsidRDefault="00795E4F" w:rsidP="0005789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5789A" w:rsidRPr="00FB68C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https://www.youtube.com/watch?v=OYra6_nGpiM</w:t>
        </w:r>
      </w:hyperlink>
    </w:p>
    <w:p w:rsidR="0005789A" w:rsidRDefault="0005789A" w:rsidP="00057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89A" w:rsidRPr="007133C5" w:rsidRDefault="0005789A" w:rsidP="0005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33C5">
        <w:rPr>
          <w:rFonts w:ascii="Times New Roman" w:hAnsi="Times New Roman" w:cs="Times New Roman"/>
          <w:b/>
          <w:sz w:val="28"/>
          <w:szCs w:val="28"/>
        </w:rPr>
        <w:t>Сказки для дошколят по ПДД</w:t>
      </w:r>
    </w:p>
    <w:p w:rsidR="0005789A" w:rsidRDefault="00795E4F" w:rsidP="0005789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05789A" w:rsidRPr="00AA540D">
          <w:rPr>
            <w:rStyle w:val="a3"/>
            <w:rFonts w:ascii="Times New Roman" w:hAnsi="Times New Roman" w:cs="Times New Roman"/>
            <w:sz w:val="28"/>
            <w:szCs w:val="28"/>
          </w:rPr>
          <w:t>https://dohcolonoc.ru/skazki/2905-skazki-dlya-doshkolyat-po-pdd.html</w:t>
        </w:r>
      </w:hyperlink>
    </w:p>
    <w:p w:rsidR="0047143F" w:rsidRDefault="0047143F" w:rsidP="00057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3F" w:rsidRDefault="0047143F" w:rsidP="000578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Дорога в школу</w:t>
      </w:r>
    </w:p>
    <w:p w:rsidR="0005789A" w:rsidRDefault="0047143F" w:rsidP="0005789A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3E7EE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https://www.youtube.com/watch?v=To36Nw88NOc</w:t>
        </w:r>
      </w:hyperlink>
    </w:p>
    <w:p w:rsidR="0047143F" w:rsidRDefault="0047143F" w:rsidP="000578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43F" w:rsidRDefault="0047143F" w:rsidP="0005789A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Pr="003E7EE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https://www.youtube.com/watch?v=To36Nw88NOc</w:t>
        </w:r>
      </w:hyperlink>
    </w:p>
    <w:p w:rsidR="0047143F" w:rsidRPr="0005789A" w:rsidRDefault="00795E4F" w:rsidP="000578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E4F">
        <w:rPr>
          <w:rFonts w:ascii="Times New Roman" w:hAnsi="Times New Roman" w:cs="Times New Roman"/>
          <w:b/>
          <w:sz w:val="28"/>
          <w:szCs w:val="28"/>
        </w:rPr>
        <w:t>https://www.youtube.com/watch?v=klxderXnVPc</w:t>
      </w:r>
      <w:bookmarkStart w:id="0" w:name="_GoBack"/>
      <w:bookmarkEnd w:id="0"/>
    </w:p>
    <w:sectPr w:rsidR="0047143F" w:rsidRPr="0005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9A"/>
    <w:rsid w:val="0005789A"/>
    <w:rsid w:val="0047143F"/>
    <w:rsid w:val="00795E4F"/>
    <w:rsid w:val="00AA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5634"/>
  <w15:docId w15:val="{4952363D-18B4-4342-830C-6122E3E3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Q3mftij9w" TargetMode="External"/><Relationship Id="rId13" Type="http://schemas.openxmlformats.org/officeDocument/2006/relationships/hyperlink" Target="https://www.youtube.com/watch?v=To36Nw88N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JH3K7LXmaQ" TargetMode="External"/><Relationship Id="rId12" Type="http://schemas.openxmlformats.org/officeDocument/2006/relationships/hyperlink" Target="https://dohcolonoc.ru/skazki/2905-skazki-dlya-doshkolyat-po-pdd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SSwqVpfNXw" TargetMode="External"/><Relationship Id="rId11" Type="http://schemas.openxmlformats.org/officeDocument/2006/relationships/hyperlink" Target="https://www.youtube.com/watch?v=OYra6_nGpiM" TargetMode="External"/><Relationship Id="rId5" Type="http://schemas.openxmlformats.org/officeDocument/2006/relationships/hyperlink" Target="https://www.youtube.com/watch?v=FKJnIyMug_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y2GUdKFmEQ" TargetMode="External"/><Relationship Id="rId4" Type="http://schemas.openxmlformats.org/officeDocument/2006/relationships/hyperlink" Target="https://www.youtube.com/watch?v=Kak-XRnT5GI" TargetMode="External"/><Relationship Id="rId9" Type="http://schemas.openxmlformats.org/officeDocument/2006/relationships/hyperlink" Target="https://www.youtube.com/watch?v=5m3BXGc3W-g" TargetMode="External"/><Relationship Id="rId14" Type="http://schemas.openxmlformats.org/officeDocument/2006/relationships/hyperlink" Target="https://www.youtube.com/watch?v=To36Nw88N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Коржавина</dc:creator>
  <cp:lastModifiedBy>Админ</cp:lastModifiedBy>
  <cp:revision>2</cp:revision>
  <dcterms:created xsi:type="dcterms:W3CDTF">2023-08-08T05:42:00Z</dcterms:created>
  <dcterms:modified xsi:type="dcterms:W3CDTF">2023-08-08T05:42:00Z</dcterms:modified>
</cp:coreProperties>
</file>