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8A2" w:rsidRPr="006F6E23" w:rsidRDefault="00E508A2" w:rsidP="006A38F6">
      <w:pPr>
        <w:pStyle w:val="1"/>
      </w:pPr>
      <w:r w:rsidRPr="00E24807">
        <w:rPr>
          <w:noProof/>
        </w:rPr>
        <w:t xml:space="preserve">МКОУ </w:t>
      </w:r>
      <w:r>
        <w:rPr>
          <w:noProof/>
        </w:rPr>
        <w:t>«</w:t>
      </w:r>
      <w:r w:rsidRPr="00E24807">
        <w:rPr>
          <w:noProof/>
        </w:rPr>
        <w:t>Чупинская СОШ</w:t>
      </w:r>
      <w:r>
        <w:rPr>
          <w:noProof/>
        </w:rPr>
        <w:t>»</w:t>
      </w:r>
      <w:r w:rsidRPr="006F6E23">
        <w:t xml:space="preserve">, ИНН </w:t>
      </w:r>
      <w:r w:rsidRPr="00E24807">
        <w:rPr>
          <w:noProof/>
        </w:rPr>
        <w:t>6654008023</w:t>
      </w:r>
    </w:p>
    <w:p w:rsidR="00E508A2" w:rsidRPr="006F6E23" w:rsidRDefault="00E508A2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F6E23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F6E23">
        <w:rPr>
          <w:rFonts w:ascii="Times New Roman" w:hAnsi="Times New Roman" w:cs="Times New Roman"/>
          <w:sz w:val="24"/>
          <w:szCs w:val="24"/>
        </w:rPr>
        <w:t xml:space="preserve"> от 29.12.2012 г. № 273.</w:t>
      </w:r>
    </w:p>
    <w:p w:rsidR="00E508A2" w:rsidRPr="006F6E23" w:rsidRDefault="00E508A2" w:rsidP="006A38F6">
      <w:pPr>
        <w:spacing w:line="240" w:lineRule="auto"/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6F6E23">
        <w:rPr>
          <w:rFonts w:ascii="Times New Roman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</w:t>
      </w:r>
      <w:bookmarkEnd w:id="0"/>
      <w:r w:rsidRPr="006F6E23">
        <w:rPr>
          <w:rFonts w:ascii="Times New Roman" w:hAnsi="Times New Roman" w:cs="Times New Roman"/>
          <w:i/>
          <w:sz w:val="24"/>
          <w:szCs w:val="24"/>
        </w:rPr>
        <w:t>, осуществляющей образовательную деятельность.</w:t>
      </w:r>
    </w:p>
    <w:p w:rsidR="00E508A2" w:rsidRPr="00003F32" w:rsidRDefault="00E508A2" w:rsidP="00E508A2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F32">
        <w:rPr>
          <w:rFonts w:ascii="Times New Roman" w:hAnsi="Times New Roman" w:cs="Times New Roman"/>
          <w:sz w:val="24"/>
          <w:szCs w:val="24"/>
        </w:rPr>
        <w:t xml:space="preserve">чел., из них родители (законные представители) - </w:t>
      </w:r>
      <w:r w:rsidRPr="00003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56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чел.; обучающиеся старше 14 лет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E508A2" w:rsidRPr="00291DF8" w:rsidRDefault="00E508A2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В ходе проведенной независимой </w:t>
      </w:r>
      <w:proofErr w:type="gramStart"/>
      <w:r w:rsidRPr="00291DF8">
        <w:rPr>
          <w:rFonts w:ascii="Times New Roman" w:hAnsi="Times New Roman" w:cs="Times New Roman"/>
          <w:sz w:val="24"/>
          <w:szCs w:val="24"/>
        </w:rPr>
        <w:t>оценки качества условий оказания образовательной деятельности</w:t>
      </w:r>
      <w:proofErr w:type="gramEnd"/>
      <w:r w:rsidRPr="00291DF8">
        <w:rPr>
          <w:rFonts w:ascii="Times New Roman" w:hAnsi="Times New Roman" w:cs="Times New Roman"/>
          <w:sz w:val="24"/>
          <w:szCs w:val="24"/>
        </w:rPr>
        <w:t xml:space="preserve"> были получены следующие результаты: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E508A2" w:rsidRPr="00291DF8" w:rsidRDefault="00E508A2" w:rsidP="00E508A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35,1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291DF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508A2" w:rsidRPr="00AD6133" w:rsidRDefault="00E508A2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E508A2" w:rsidRPr="00291DF8" w:rsidRDefault="00E508A2" w:rsidP="00E508A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91DF8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8,77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E508A2" w:rsidRPr="00291DF8" w:rsidRDefault="00E508A2" w:rsidP="00E508A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наличие на официальном сайте организации в сети Интернет сведений о педагогических работниках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91DF8"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E508A2" w:rsidRPr="00291DF8" w:rsidRDefault="00E508A2" w:rsidP="00E508A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7,81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E508A2" w:rsidRDefault="00E508A2" w:rsidP="00E508A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8,72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E508A2" w:rsidRPr="00291DF8" w:rsidRDefault="00E508A2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8A2" w:rsidRPr="00291DF8" w:rsidRDefault="00E508A2" w:rsidP="00E508A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ьная деятельность,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34,1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:rsidR="00E508A2" w:rsidRPr="00AD6133" w:rsidRDefault="00E508A2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 xml:space="preserve"> 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E508A2" w:rsidRPr="00003A0A" w:rsidRDefault="00E508A2" w:rsidP="00E508A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</w:t>
      </w:r>
      <w:proofErr w:type="spellStart"/>
      <w:r w:rsidRPr="00003A0A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003A0A">
        <w:rPr>
          <w:rFonts w:ascii="Times New Roman" w:hAnsi="Times New Roman" w:cs="Times New Roman"/>
          <w:sz w:val="24"/>
          <w:szCs w:val="24"/>
        </w:rPr>
        <w:t xml:space="preserve"> или данных, представленных на сайте образовательной организации в сравнении со средним по городу (региону)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E508A2" w:rsidRPr="00003A0A" w:rsidRDefault="00E508A2" w:rsidP="00E508A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необходимых условий для охраны и укрепления здоровья, организации питания обучающихся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5,98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E508A2" w:rsidRPr="00003A0A" w:rsidRDefault="00E508A2" w:rsidP="00E508A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lastRenderedPageBreak/>
        <w:t xml:space="preserve">условия для индивидуальной работы с </w:t>
      </w:r>
      <w:proofErr w:type="gramStart"/>
      <w:r w:rsidRPr="00003A0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03A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4,92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E508A2" w:rsidRPr="00003A0A" w:rsidRDefault="00E508A2" w:rsidP="00E508A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дополнительных образовательных программ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2,32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E508A2" w:rsidRPr="00003A0A" w:rsidRDefault="00E508A2" w:rsidP="00E508A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</w:t>
      </w:r>
      <w:r>
        <w:rPr>
          <w:rFonts w:ascii="Times New Roman" w:hAnsi="Times New Roman" w:cs="Times New Roman"/>
          <w:sz w:val="24"/>
          <w:szCs w:val="24"/>
        </w:rPr>
        <w:t xml:space="preserve">х массовых мероприятиях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3,91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E508A2" w:rsidRPr="00003A0A" w:rsidRDefault="00E508A2" w:rsidP="00E508A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 xml:space="preserve">наличие возможности оказания </w:t>
      </w:r>
      <w:proofErr w:type="gramStart"/>
      <w:r w:rsidRPr="00003A0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03A0A">
        <w:rPr>
          <w:rFonts w:ascii="Times New Roman" w:hAnsi="Times New Roman" w:cs="Times New Roman"/>
          <w:sz w:val="24"/>
          <w:szCs w:val="24"/>
        </w:rPr>
        <w:t xml:space="preserve"> психолого-педагогической, мед</w:t>
      </w:r>
      <w:r>
        <w:rPr>
          <w:rFonts w:ascii="Times New Roman" w:hAnsi="Times New Roman" w:cs="Times New Roman"/>
          <w:sz w:val="24"/>
          <w:szCs w:val="24"/>
        </w:rPr>
        <w:t xml:space="preserve">ицинской и социальной помощи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4,58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E508A2" w:rsidRDefault="00E508A2" w:rsidP="00E508A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условий организации обучения и воспитания обучающихся с ограниченными возможностями здоровья и инвалидов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E508A2" w:rsidRPr="00003A0A" w:rsidRDefault="00E508A2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8A2" w:rsidRPr="00291DF8" w:rsidRDefault="00E508A2" w:rsidP="00E508A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</w:t>
      </w:r>
      <w:r>
        <w:rPr>
          <w:rFonts w:ascii="Times New Roman" w:hAnsi="Times New Roman" w:cs="Times New Roman"/>
          <w:sz w:val="24"/>
          <w:szCs w:val="24"/>
        </w:rPr>
        <w:t xml:space="preserve">тности работников,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17,37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E508A2" w:rsidRPr="00AD6133" w:rsidRDefault="00E508A2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E508A2" w:rsidRPr="00003A0A" w:rsidRDefault="00E508A2" w:rsidP="00E508A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8,72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E508A2" w:rsidRDefault="00E508A2" w:rsidP="00E508A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>телей образовательных услуг –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8,65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E508A2" w:rsidRPr="00003A0A" w:rsidRDefault="00E508A2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8A2" w:rsidRPr="00291DF8" w:rsidRDefault="00E508A2" w:rsidP="00E508A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организаций,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21,76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E508A2" w:rsidRPr="00AD6133" w:rsidRDefault="00E508A2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E508A2" w:rsidRPr="00003A0A" w:rsidRDefault="00E508A2" w:rsidP="00E508A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материально-техническим обеспечением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5,81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E508A2" w:rsidRPr="00003A0A" w:rsidRDefault="00E508A2" w:rsidP="00E508A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качеством предоставляемых образовательных услуг, от общего числа опрошенных получ</w:t>
      </w:r>
      <w:r>
        <w:rPr>
          <w:rFonts w:ascii="Times New Roman" w:hAnsi="Times New Roman" w:cs="Times New Roman"/>
          <w:sz w:val="24"/>
          <w:szCs w:val="24"/>
        </w:rPr>
        <w:t xml:space="preserve">ателей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E508A2" w:rsidRDefault="00E508A2" w:rsidP="00E508A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которые готовы рекомендовать организацию родственникам и знакомым,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7,84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08A2" w:rsidRPr="00003A0A" w:rsidRDefault="00E508A2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8A2" w:rsidRPr="00291DF8" w:rsidRDefault="00E508A2" w:rsidP="00E508A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Выводные положения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E508A2" w:rsidRPr="00291DF8" w:rsidRDefault="00E508A2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Расчет итогового </w:t>
      </w:r>
      <w:proofErr w:type="gramStart"/>
      <w:r w:rsidRPr="00291DF8">
        <w:rPr>
          <w:rFonts w:ascii="Times New Roman" w:hAnsi="Times New Roman" w:cs="Times New Roman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91DF8">
        <w:rPr>
          <w:rFonts w:ascii="Times New Roman" w:hAnsi="Times New Roman" w:cs="Times New Roman"/>
          <w:sz w:val="24"/>
          <w:szCs w:val="24"/>
        </w:rPr>
        <w:t xml:space="preserve"> представляет собой сумму интегральных значений показателей по 4 группам, произведен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E508A2" w:rsidRPr="00291DF8" w:rsidRDefault="00E508A2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A6BE512" wp14:editId="183FCF10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177" name="Рисунок 2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E508A2" w:rsidRDefault="00E508A2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8A2" w:rsidRPr="00291DF8" w:rsidRDefault="00E508A2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lastRenderedPageBreak/>
        <w:t>и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108,33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E508A2" w:rsidRPr="00291DF8" w:rsidRDefault="00E508A2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E508A2" w:rsidRPr="00291DF8" w:rsidRDefault="00E508A2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2F76576" wp14:editId="47FC591A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178" name="Рисунок 2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E508A2" w:rsidRDefault="00E508A2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8A2" w:rsidRDefault="00E508A2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6,77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E508A2" w:rsidRPr="006363C4" w:rsidRDefault="00E508A2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Хорошо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03F32">
        <w:rPr>
          <w:rFonts w:ascii="Times New Roman" w:hAnsi="Times New Roman" w:cs="Times New Roman"/>
          <w:b/>
          <w:sz w:val="24"/>
          <w:szCs w:val="24"/>
        </w:rPr>
        <w:t>.</w:t>
      </w:r>
    </w:p>
    <w:p w:rsidR="00E508A2" w:rsidRDefault="00E508A2" w:rsidP="00E508A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для ОО:</w:t>
      </w:r>
    </w:p>
    <w:p w:rsidR="00E508A2" w:rsidRDefault="00E508A2" w:rsidP="006A38F6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E508A2" w:rsidRDefault="00E508A2" w:rsidP="00E508A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E508A2" w:rsidRDefault="00E508A2" w:rsidP="00E508A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E508A2" w:rsidRDefault="00E508A2" w:rsidP="00E508A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доступность взаимодействия с получателями образовательных услуг на прежнем уровне.</w:t>
      </w:r>
    </w:p>
    <w:p w:rsidR="00E508A2" w:rsidRDefault="00E508A2" w:rsidP="00E508A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том же уровне доступность сведений о ходе рассмотрения обращений, поступивших от заинтересованных граждан.</w:t>
      </w:r>
    </w:p>
    <w:p w:rsidR="00E508A2" w:rsidRDefault="00E508A2" w:rsidP="00E508A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E508A2" w:rsidRDefault="00E508A2" w:rsidP="00E508A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E508A2" w:rsidRDefault="00E508A2" w:rsidP="00E508A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созданию условий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программ.</w:t>
      </w:r>
    </w:p>
    <w:p w:rsidR="00E508A2" w:rsidRDefault="00E508A2" w:rsidP="00E508A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ОО во внеурочное время.</w:t>
      </w:r>
    </w:p>
    <w:p w:rsidR="00E508A2" w:rsidRDefault="00E508A2" w:rsidP="00E508A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развитию творческих способностей и интересов обучающихся. Формировать мотививацию обучающихся посредством участия в олимпиадах и конкурсах различного уровня.</w:t>
      </w:r>
    </w:p>
    <w:p w:rsidR="00E508A2" w:rsidRDefault="00E508A2" w:rsidP="00E508A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оказанию различных видов помощи (психолого-педагогической, медицинской и социальной).</w:t>
      </w:r>
    </w:p>
    <w:p w:rsidR="00E508A2" w:rsidRDefault="00E508A2" w:rsidP="00E508A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E508A2" w:rsidRDefault="00E508A2" w:rsidP="00E508A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E508A2" w:rsidRDefault="00E508A2" w:rsidP="00E508A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E508A2" w:rsidRDefault="00E508A2" w:rsidP="00E508A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материально-техническое состояние ОО.</w:t>
      </w:r>
    </w:p>
    <w:p w:rsidR="00E508A2" w:rsidRDefault="00E508A2" w:rsidP="00E508A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E508A2" w:rsidRDefault="00E508A2" w:rsidP="00E508A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508A2" w:rsidSect="006A38F6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E508A2" w:rsidRDefault="00E508A2" w:rsidP="006A38F6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Административно-территориальная единица: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район</w:t>
      </w:r>
    </w:p>
    <w:p w:rsidR="00E508A2" w:rsidRPr="006F6E23" w:rsidRDefault="00E508A2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E69EE">
        <w:rPr>
          <w:rFonts w:ascii="Times New Roman" w:hAnsi="Times New Roman" w:cs="Times New Roman"/>
          <w:sz w:val="24"/>
          <w:szCs w:val="24"/>
        </w:rPr>
        <w:t>Муниципальное образование: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ГО</w:t>
      </w:r>
    </w:p>
    <w:p w:rsidR="00E508A2" w:rsidRDefault="00E508A2" w:rsidP="006A38F6">
      <w:pPr>
        <w:rPr>
          <w:noProof/>
        </w:rPr>
        <w:sectPr w:rsidR="00E508A2" w:rsidSect="00601ABA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7B00" w:rsidRDefault="00DE7B00"/>
    <w:sectPr w:rsidR="00DE7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4F4" w:rsidRDefault="005F44F4" w:rsidP="00E508A2">
      <w:pPr>
        <w:spacing w:after="0" w:line="240" w:lineRule="auto"/>
      </w:pPr>
      <w:r>
        <w:separator/>
      </w:r>
    </w:p>
  </w:endnote>
  <w:endnote w:type="continuationSeparator" w:id="0">
    <w:p w:rsidR="005F44F4" w:rsidRDefault="005F44F4" w:rsidP="00E50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4F4" w:rsidRDefault="005F44F4" w:rsidP="00E508A2">
      <w:pPr>
        <w:spacing w:after="0" w:line="240" w:lineRule="auto"/>
      </w:pPr>
      <w:r>
        <w:separator/>
      </w:r>
    </w:p>
  </w:footnote>
  <w:footnote w:type="continuationSeparator" w:id="0">
    <w:p w:rsidR="005F44F4" w:rsidRDefault="005F44F4" w:rsidP="00E508A2">
      <w:pPr>
        <w:spacing w:after="0" w:line="240" w:lineRule="auto"/>
      </w:pPr>
      <w:r>
        <w:continuationSeparator/>
      </w:r>
    </w:p>
  </w:footnote>
  <w:footnote w:id="1">
    <w:p w:rsidR="00E508A2" w:rsidRDefault="00E508A2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E508A2" w:rsidRDefault="00E508A2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8A2"/>
    <w:rsid w:val="005F44F4"/>
    <w:rsid w:val="00A11BAD"/>
    <w:rsid w:val="00DE7B00"/>
    <w:rsid w:val="00E5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08A2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8A2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E508A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E508A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E508A2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E508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08A2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8A2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E508A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E508A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E508A2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E508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2</cp:revision>
  <dcterms:created xsi:type="dcterms:W3CDTF">2019-06-05T10:05:00Z</dcterms:created>
  <dcterms:modified xsi:type="dcterms:W3CDTF">2019-06-05T10:05:00Z</dcterms:modified>
</cp:coreProperties>
</file>