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8"/>
        <w:gridCol w:w="4500"/>
      </w:tblGrid>
      <w:tr w:rsidR="00D11993" w:rsidRPr="00E203C3" w:rsidTr="00E203C3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993" w:rsidRPr="00E203C3" w:rsidRDefault="00D11993" w:rsidP="00E203C3">
            <w:pPr>
              <w:jc w:val="right"/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993" w:rsidRPr="00D11993" w:rsidRDefault="00D11993" w:rsidP="00D11993">
            <w:r w:rsidRPr="00D11993">
              <w:t xml:space="preserve">Приложение </w:t>
            </w:r>
            <w:r w:rsidR="002459D6">
              <w:t xml:space="preserve">1 </w:t>
            </w:r>
            <w:r w:rsidRPr="00D11993">
              <w:t>к письму</w:t>
            </w:r>
          </w:p>
          <w:p w:rsidR="00D11993" w:rsidRPr="00D11993" w:rsidRDefault="00D11993" w:rsidP="00D11993">
            <w:r>
              <w:t>о</w:t>
            </w:r>
            <w:r w:rsidRPr="00D11993">
              <w:t>т _____________ № __________</w:t>
            </w:r>
          </w:p>
        </w:tc>
      </w:tr>
    </w:tbl>
    <w:p w:rsidR="00FE1200" w:rsidRPr="00036390" w:rsidRDefault="00FE1200" w:rsidP="00FE1200">
      <w:pPr>
        <w:jc w:val="right"/>
        <w:rPr>
          <w:b/>
        </w:rPr>
      </w:pPr>
    </w:p>
    <w:p w:rsidR="00FE1200" w:rsidRDefault="00FE1200" w:rsidP="00FE1200">
      <w:pPr>
        <w:jc w:val="center"/>
        <w:rPr>
          <w:b/>
        </w:rPr>
      </w:pPr>
    </w:p>
    <w:p w:rsidR="00D12729" w:rsidRDefault="00647FD6" w:rsidP="00FE1200">
      <w:pPr>
        <w:jc w:val="center"/>
        <w:rPr>
          <w:b/>
        </w:rPr>
      </w:pPr>
      <w:r>
        <w:rPr>
          <w:b/>
        </w:rPr>
        <w:t>Карта</w:t>
      </w:r>
      <w:r w:rsidR="00FE1200">
        <w:rPr>
          <w:b/>
        </w:rPr>
        <w:t xml:space="preserve"> самооценки </w:t>
      </w:r>
    </w:p>
    <w:p w:rsidR="00347720" w:rsidRDefault="00FE1200" w:rsidP="0064481D">
      <w:pPr>
        <w:jc w:val="center"/>
        <w:rPr>
          <w:b/>
        </w:rPr>
      </w:pPr>
      <w:r>
        <w:rPr>
          <w:b/>
        </w:rPr>
        <w:t xml:space="preserve">готовности </w:t>
      </w:r>
      <w:r w:rsidR="0064481D">
        <w:rPr>
          <w:b/>
        </w:rPr>
        <w:t>муниципального казенного общеобразовательного учреждения «Чупинская средняя общеобразовательная школа»</w:t>
      </w:r>
      <w:r w:rsidR="00647FD6">
        <w:rPr>
          <w:b/>
        </w:rPr>
        <w:t xml:space="preserve"> </w:t>
      </w:r>
      <w:r>
        <w:rPr>
          <w:b/>
        </w:rPr>
        <w:t>к введению</w:t>
      </w:r>
      <w:r w:rsidR="0064481D">
        <w:rPr>
          <w:b/>
        </w:rPr>
        <w:t xml:space="preserve"> </w:t>
      </w:r>
      <w:r>
        <w:rPr>
          <w:b/>
        </w:rPr>
        <w:t xml:space="preserve">федерального государственного образовательного стандарта начального общего образования обучающихся </w:t>
      </w:r>
    </w:p>
    <w:p w:rsidR="00347720" w:rsidRDefault="00FE1200" w:rsidP="00FE1200">
      <w:pPr>
        <w:jc w:val="center"/>
        <w:rPr>
          <w:b/>
        </w:rPr>
      </w:pPr>
      <w:r>
        <w:rPr>
          <w:b/>
        </w:rPr>
        <w:t xml:space="preserve">с ограниченными возможностями здоровья и федерального государственного образовательного стандарта </w:t>
      </w:r>
    </w:p>
    <w:p w:rsidR="00FE1200" w:rsidRDefault="00FE1200" w:rsidP="00FE1200">
      <w:pPr>
        <w:jc w:val="center"/>
        <w:rPr>
          <w:b/>
        </w:rPr>
      </w:pPr>
      <w:r>
        <w:rPr>
          <w:b/>
        </w:rPr>
        <w:t>образования обучающихся с умственной отсталостью (интеллектуальными нарушениями) (далее – ФГОС ОВЗ)</w:t>
      </w:r>
    </w:p>
    <w:p w:rsidR="00FE1200" w:rsidRDefault="00FE1200" w:rsidP="00FE1200">
      <w:pPr>
        <w:ind w:left="360" w:firstLine="720"/>
        <w:jc w:val="both"/>
        <w:rPr>
          <w:b/>
        </w:rPr>
      </w:pPr>
    </w:p>
    <w:p w:rsidR="00FE1200" w:rsidRDefault="00FE1200" w:rsidP="00FE1200">
      <w:pPr>
        <w:ind w:left="360" w:firstLine="720"/>
        <w:jc w:val="both"/>
        <w:rPr>
          <w:b/>
        </w:rPr>
      </w:pPr>
      <w:r>
        <w:rPr>
          <w:b/>
        </w:rPr>
        <w:t>1. Общие сведения</w:t>
      </w:r>
    </w:p>
    <w:p w:rsidR="00FE1200" w:rsidRDefault="00FE1200" w:rsidP="00FE1200">
      <w:pPr>
        <w:ind w:left="360"/>
        <w:jc w:val="both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660"/>
        <w:gridCol w:w="7380"/>
      </w:tblGrid>
      <w:tr w:rsidR="00FE1200" w:rsidRPr="00F23E9B" w:rsidTr="007A1A1D">
        <w:tc>
          <w:tcPr>
            <w:tcW w:w="1008" w:type="dxa"/>
          </w:tcPr>
          <w:p w:rsidR="00FE1200" w:rsidRPr="00480708" w:rsidRDefault="00FE1200" w:rsidP="007C3D2F">
            <w:pPr>
              <w:jc w:val="both"/>
            </w:pPr>
            <w:r w:rsidRPr="00480708">
              <w:t>1</w:t>
            </w:r>
            <w:r w:rsidR="003E2A20">
              <w:t>.</w:t>
            </w:r>
          </w:p>
        </w:tc>
        <w:tc>
          <w:tcPr>
            <w:tcW w:w="6660" w:type="dxa"/>
          </w:tcPr>
          <w:p w:rsidR="00FE1200" w:rsidRDefault="00FE1200" w:rsidP="007C3D2F">
            <w:pPr>
              <w:jc w:val="both"/>
            </w:pPr>
            <w:r w:rsidRPr="00480708">
              <w:t>Наименование муниципального образования</w:t>
            </w:r>
          </w:p>
          <w:p w:rsidR="00694E46" w:rsidRPr="00480708" w:rsidRDefault="00694E46" w:rsidP="007C3D2F">
            <w:pPr>
              <w:jc w:val="both"/>
            </w:pPr>
          </w:p>
        </w:tc>
        <w:tc>
          <w:tcPr>
            <w:tcW w:w="7380" w:type="dxa"/>
          </w:tcPr>
          <w:p w:rsidR="00FE1200" w:rsidRPr="00F23E9B" w:rsidRDefault="0064481D" w:rsidP="007C3D2F">
            <w:pPr>
              <w:jc w:val="center"/>
              <w:rPr>
                <w:b/>
              </w:rPr>
            </w:pPr>
            <w:r>
              <w:rPr>
                <w:b/>
              </w:rPr>
              <w:t>Талицкий городской округ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Pr="00480708" w:rsidRDefault="00FE1200" w:rsidP="007C3D2F">
            <w:pPr>
              <w:jc w:val="both"/>
            </w:pPr>
            <w:r>
              <w:t>2</w:t>
            </w:r>
            <w:r w:rsidR="003E2A20">
              <w:t>.</w:t>
            </w:r>
          </w:p>
        </w:tc>
        <w:tc>
          <w:tcPr>
            <w:tcW w:w="6660" w:type="dxa"/>
          </w:tcPr>
          <w:p w:rsidR="00700D74" w:rsidRDefault="00700D74" w:rsidP="007C3D2F">
            <w:pPr>
              <w:jc w:val="both"/>
            </w:pPr>
            <w:r>
              <w:t>Наименование общеобразовательной организации (ОО)</w:t>
            </w:r>
          </w:p>
          <w:p w:rsidR="00FE1200" w:rsidRPr="00480708" w:rsidRDefault="00FE1200" w:rsidP="007C3D2F">
            <w:pPr>
              <w:jc w:val="both"/>
            </w:pPr>
            <w:r>
              <w:t>(в соответствии с У</w:t>
            </w:r>
            <w:r w:rsidRPr="00480708">
              <w:t>ставом)</w:t>
            </w:r>
          </w:p>
        </w:tc>
        <w:tc>
          <w:tcPr>
            <w:tcW w:w="7380" w:type="dxa"/>
          </w:tcPr>
          <w:p w:rsidR="00FE1200" w:rsidRPr="00F23E9B" w:rsidRDefault="0064481D" w:rsidP="007C3D2F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казенное общеобразовательное учреждение «Чупинская средняя общеобразовательная школа»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Pr="00480708" w:rsidRDefault="00FE1200" w:rsidP="007C3D2F">
            <w:pPr>
              <w:jc w:val="both"/>
            </w:pPr>
            <w:r>
              <w:t>3</w:t>
            </w:r>
            <w:r w:rsidR="003E2A20">
              <w:t>.</w:t>
            </w:r>
          </w:p>
        </w:tc>
        <w:tc>
          <w:tcPr>
            <w:tcW w:w="6660" w:type="dxa"/>
          </w:tcPr>
          <w:p w:rsidR="00FE1200" w:rsidRDefault="00FE1200" w:rsidP="007C3D2F">
            <w:pPr>
              <w:jc w:val="both"/>
            </w:pPr>
            <w:r w:rsidRPr="00480708">
              <w:t xml:space="preserve">Количество 1-ых классов </w:t>
            </w:r>
            <w:r w:rsidR="004C086A">
              <w:t xml:space="preserve">в ОО </w:t>
            </w:r>
            <w:r w:rsidRPr="00480708">
              <w:t xml:space="preserve">на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80708">
                <w:t>20</w:t>
              </w:r>
              <w:r>
                <w:t>16</w:t>
              </w:r>
              <w:r w:rsidRPr="00480708">
                <w:t xml:space="preserve"> г</w:t>
              </w:r>
            </w:smartTag>
            <w:r w:rsidRPr="00480708">
              <w:t>.</w:t>
            </w:r>
            <w:r>
              <w:t>,</w:t>
            </w:r>
          </w:p>
          <w:p w:rsidR="00694E46" w:rsidRPr="00480708" w:rsidRDefault="00694E46" w:rsidP="007C3D2F">
            <w:pPr>
              <w:jc w:val="both"/>
            </w:pPr>
          </w:p>
        </w:tc>
        <w:tc>
          <w:tcPr>
            <w:tcW w:w="7380" w:type="dxa"/>
          </w:tcPr>
          <w:p w:rsidR="00FE1200" w:rsidRPr="00F23E9B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Default="00FE1200" w:rsidP="007C3D2F">
            <w:pPr>
              <w:jc w:val="both"/>
            </w:pPr>
            <w:r>
              <w:t>3.1.</w:t>
            </w:r>
          </w:p>
        </w:tc>
        <w:tc>
          <w:tcPr>
            <w:tcW w:w="6660" w:type="dxa"/>
          </w:tcPr>
          <w:p w:rsidR="00FE1200" w:rsidRDefault="00700D74" w:rsidP="007C3D2F">
            <w:pPr>
              <w:jc w:val="both"/>
            </w:pPr>
            <w:r>
              <w:t>и</w:t>
            </w:r>
            <w:r w:rsidR="00FE1200">
              <w:t xml:space="preserve">з них </w:t>
            </w:r>
            <w:r w:rsidR="0021669F">
              <w:t xml:space="preserve">переходящих </w:t>
            </w:r>
            <w:r w:rsidR="00FE1200">
              <w:t xml:space="preserve">на ФГОС ОВЗ </w:t>
            </w:r>
          </w:p>
          <w:p w:rsidR="00694E46" w:rsidRPr="00480708" w:rsidRDefault="00694E46" w:rsidP="007C3D2F">
            <w:pPr>
              <w:jc w:val="both"/>
            </w:pPr>
          </w:p>
        </w:tc>
        <w:tc>
          <w:tcPr>
            <w:tcW w:w="7380" w:type="dxa"/>
          </w:tcPr>
          <w:p w:rsidR="00FE1200" w:rsidRPr="00F23E9B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Pr="00480708" w:rsidRDefault="00FE1200" w:rsidP="007C3D2F">
            <w:pPr>
              <w:jc w:val="both"/>
            </w:pPr>
            <w:r>
              <w:t>4.</w:t>
            </w:r>
          </w:p>
        </w:tc>
        <w:tc>
          <w:tcPr>
            <w:tcW w:w="6660" w:type="dxa"/>
          </w:tcPr>
          <w:p w:rsidR="00700D74" w:rsidRDefault="00700D74" w:rsidP="007C3D2F">
            <w:pPr>
              <w:jc w:val="both"/>
            </w:pPr>
            <w:r>
              <w:t>Количество</w:t>
            </w:r>
            <w:r w:rsidR="00FE1200">
              <w:t xml:space="preserve"> обучающихся в 1-ых классах</w:t>
            </w:r>
            <w:r w:rsidR="007A1A1D">
              <w:t xml:space="preserve"> </w:t>
            </w:r>
            <w:r w:rsidR="004C086A">
              <w:t>ОО</w:t>
            </w:r>
          </w:p>
          <w:p w:rsidR="00694E46" w:rsidRPr="00480708" w:rsidRDefault="0021669F" w:rsidP="007C3D2F">
            <w:pPr>
              <w:jc w:val="both"/>
            </w:pPr>
            <w:r w:rsidRPr="00480708">
              <w:t xml:space="preserve">на 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80708">
                <w:t>20</w:t>
              </w:r>
              <w:r>
                <w:t>16</w:t>
              </w:r>
              <w:r w:rsidRPr="00480708">
                <w:t xml:space="preserve"> г</w:t>
              </w:r>
            </w:smartTag>
            <w:r w:rsidRPr="00480708">
              <w:t>.</w:t>
            </w:r>
            <w:r>
              <w:t>,</w:t>
            </w:r>
          </w:p>
        </w:tc>
        <w:tc>
          <w:tcPr>
            <w:tcW w:w="7380" w:type="dxa"/>
          </w:tcPr>
          <w:p w:rsidR="00FE1200" w:rsidRPr="00F23E9B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Default="00FE1200" w:rsidP="007C3D2F">
            <w:pPr>
              <w:jc w:val="both"/>
            </w:pPr>
            <w:r>
              <w:t>4.1.</w:t>
            </w:r>
          </w:p>
        </w:tc>
        <w:tc>
          <w:tcPr>
            <w:tcW w:w="6660" w:type="dxa"/>
          </w:tcPr>
          <w:p w:rsidR="00FE1200" w:rsidRDefault="00700D74" w:rsidP="007C3D2F">
            <w:pPr>
              <w:jc w:val="both"/>
            </w:pPr>
            <w:r>
              <w:t>и</w:t>
            </w:r>
            <w:r w:rsidR="00FE1200">
              <w:t xml:space="preserve">з них обучающихся по ФГОС ОВЗ </w:t>
            </w:r>
          </w:p>
          <w:p w:rsidR="00694E46" w:rsidRDefault="00694E46" w:rsidP="007C3D2F">
            <w:pPr>
              <w:jc w:val="both"/>
            </w:pPr>
          </w:p>
        </w:tc>
        <w:tc>
          <w:tcPr>
            <w:tcW w:w="7380" w:type="dxa"/>
          </w:tcPr>
          <w:p w:rsidR="00FE1200" w:rsidRPr="00F23E9B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Pr="00480708" w:rsidRDefault="00FE1200" w:rsidP="007C3D2F">
            <w:pPr>
              <w:jc w:val="both"/>
            </w:pPr>
            <w:r>
              <w:t>5</w:t>
            </w:r>
          </w:p>
        </w:tc>
        <w:tc>
          <w:tcPr>
            <w:tcW w:w="6660" w:type="dxa"/>
          </w:tcPr>
          <w:p w:rsidR="00FE1200" w:rsidRDefault="00700D74" w:rsidP="007C3D2F">
            <w:pPr>
              <w:jc w:val="both"/>
            </w:pPr>
            <w:r>
              <w:t xml:space="preserve">Общее количество </w:t>
            </w:r>
            <w:r w:rsidR="00FE1200">
              <w:t xml:space="preserve"> учителей начальных клас</w:t>
            </w:r>
            <w:r>
              <w:t>сов в ОО,</w:t>
            </w:r>
          </w:p>
          <w:p w:rsidR="00694E46" w:rsidRPr="00480708" w:rsidRDefault="00694E46" w:rsidP="007C3D2F">
            <w:pPr>
              <w:jc w:val="both"/>
            </w:pPr>
          </w:p>
        </w:tc>
        <w:tc>
          <w:tcPr>
            <w:tcW w:w="7380" w:type="dxa"/>
          </w:tcPr>
          <w:p w:rsidR="00FE1200" w:rsidRPr="00F23E9B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Pr="00480708" w:rsidRDefault="00700D74" w:rsidP="007C3D2F">
            <w:pPr>
              <w:jc w:val="both"/>
            </w:pPr>
            <w:r>
              <w:t>5.1</w:t>
            </w:r>
          </w:p>
        </w:tc>
        <w:tc>
          <w:tcPr>
            <w:tcW w:w="6660" w:type="dxa"/>
          </w:tcPr>
          <w:p w:rsidR="00FE1200" w:rsidRPr="00480708" w:rsidRDefault="00700D74" w:rsidP="007C3D2F">
            <w:pPr>
              <w:jc w:val="both"/>
            </w:pPr>
            <w:r>
              <w:t>Число учителей начальных классов</w:t>
            </w:r>
            <w:r w:rsidR="0021669F">
              <w:t>, приступающих</w:t>
            </w:r>
            <w:r w:rsidR="00FE1200">
              <w:t xml:space="preserve"> к введению ФГОС ОВЗ</w:t>
            </w:r>
            <w:r w:rsidR="00291A24">
              <w:t xml:space="preserve"> с </w:t>
            </w:r>
            <w:r w:rsidR="00291A24" w:rsidRPr="00480708">
              <w:t xml:space="preserve">01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291A24" w:rsidRPr="00480708">
                <w:t>20</w:t>
              </w:r>
              <w:r w:rsidR="00291A24">
                <w:t>16</w:t>
              </w:r>
              <w:r w:rsidR="00291A24" w:rsidRPr="00480708">
                <w:t xml:space="preserve"> г</w:t>
              </w:r>
            </w:smartTag>
            <w:r w:rsidR="00291A24">
              <w:t>,</w:t>
            </w:r>
          </w:p>
        </w:tc>
        <w:tc>
          <w:tcPr>
            <w:tcW w:w="7380" w:type="dxa"/>
          </w:tcPr>
          <w:p w:rsidR="00FE1200" w:rsidRPr="00F23E9B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Pr="00480708" w:rsidRDefault="00700D74" w:rsidP="007C3D2F">
            <w:pPr>
              <w:jc w:val="both"/>
            </w:pPr>
            <w:r>
              <w:t>5</w:t>
            </w:r>
            <w:r w:rsidR="00FE1200">
              <w:t>.</w:t>
            </w:r>
            <w:r>
              <w:t>2</w:t>
            </w:r>
          </w:p>
        </w:tc>
        <w:tc>
          <w:tcPr>
            <w:tcW w:w="6660" w:type="dxa"/>
          </w:tcPr>
          <w:p w:rsidR="00700D74" w:rsidRDefault="00700D74" w:rsidP="007C3D2F">
            <w:pPr>
              <w:jc w:val="both"/>
            </w:pPr>
            <w:r>
              <w:t>и</w:t>
            </w:r>
            <w:r w:rsidR="00FE1200">
              <w:t xml:space="preserve">з них прошли повышение квалификации по введению </w:t>
            </w:r>
          </w:p>
          <w:p w:rsidR="00FE1200" w:rsidRPr="00480708" w:rsidRDefault="00FE1200" w:rsidP="007C3D2F">
            <w:pPr>
              <w:jc w:val="both"/>
            </w:pPr>
            <w:r>
              <w:t>ФГОС ОВЗ</w:t>
            </w:r>
          </w:p>
        </w:tc>
        <w:tc>
          <w:tcPr>
            <w:tcW w:w="7380" w:type="dxa"/>
          </w:tcPr>
          <w:p w:rsidR="00FE1200" w:rsidRPr="00F23E9B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Pr="00480708" w:rsidRDefault="00700D74" w:rsidP="007C3D2F">
            <w:pPr>
              <w:jc w:val="both"/>
            </w:pPr>
            <w:r>
              <w:t>6</w:t>
            </w:r>
            <w:r w:rsidR="00FE1200">
              <w:t>.</w:t>
            </w:r>
          </w:p>
        </w:tc>
        <w:tc>
          <w:tcPr>
            <w:tcW w:w="6660" w:type="dxa"/>
          </w:tcPr>
          <w:p w:rsidR="00FE1200" w:rsidRPr="00480708" w:rsidRDefault="00FE1200" w:rsidP="007C3D2F">
            <w:pPr>
              <w:jc w:val="both"/>
            </w:pPr>
            <w:r>
              <w:t>Число руководящих работников (директоров, заместителей руководителя)</w:t>
            </w:r>
            <w:r w:rsidR="00700D74">
              <w:t xml:space="preserve"> в ОО,</w:t>
            </w:r>
          </w:p>
        </w:tc>
        <w:tc>
          <w:tcPr>
            <w:tcW w:w="7380" w:type="dxa"/>
          </w:tcPr>
          <w:p w:rsidR="00FE1200" w:rsidRPr="00F23E9B" w:rsidRDefault="00734BD3" w:rsidP="007C3D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E1200" w:rsidRPr="00F23E9B" w:rsidTr="007A1A1D">
        <w:tc>
          <w:tcPr>
            <w:tcW w:w="1008" w:type="dxa"/>
          </w:tcPr>
          <w:p w:rsidR="00FE1200" w:rsidRPr="00480708" w:rsidRDefault="00700D74" w:rsidP="007C3D2F">
            <w:pPr>
              <w:jc w:val="both"/>
            </w:pPr>
            <w:r>
              <w:t>6</w:t>
            </w:r>
            <w:r w:rsidR="00FE1200">
              <w:t>.1</w:t>
            </w:r>
          </w:p>
        </w:tc>
        <w:tc>
          <w:tcPr>
            <w:tcW w:w="6660" w:type="dxa"/>
          </w:tcPr>
          <w:p w:rsidR="00FE1200" w:rsidRPr="00480708" w:rsidRDefault="00700D74" w:rsidP="007C3D2F">
            <w:pPr>
              <w:ind w:right="432"/>
              <w:jc w:val="both"/>
            </w:pPr>
            <w:r>
              <w:t>и</w:t>
            </w:r>
            <w:r w:rsidR="00FE1200">
              <w:t>з них прошли повышение квалификации по введению ФГОС ОВЗ</w:t>
            </w:r>
          </w:p>
        </w:tc>
        <w:tc>
          <w:tcPr>
            <w:tcW w:w="7380" w:type="dxa"/>
          </w:tcPr>
          <w:p w:rsidR="00FE1200" w:rsidRPr="00F23E9B" w:rsidRDefault="00734BD3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700D74" w:rsidRDefault="00700D74" w:rsidP="00FE1200">
      <w:pPr>
        <w:ind w:firstLine="708"/>
        <w:jc w:val="both"/>
        <w:rPr>
          <w:b/>
        </w:rPr>
      </w:pPr>
    </w:p>
    <w:p w:rsidR="00700D74" w:rsidRDefault="00700D74" w:rsidP="00FE1200">
      <w:pPr>
        <w:ind w:firstLine="708"/>
        <w:jc w:val="both"/>
        <w:rPr>
          <w:b/>
        </w:rPr>
      </w:pPr>
    </w:p>
    <w:p w:rsidR="00FE1200" w:rsidRDefault="00FE1200" w:rsidP="00FE1200">
      <w:pPr>
        <w:ind w:firstLine="708"/>
        <w:jc w:val="both"/>
        <w:rPr>
          <w:b/>
        </w:rPr>
      </w:pPr>
      <w:r>
        <w:rPr>
          <w:b/>
        </w:rPr>
        <w:t xml:space="preserve">2. Анализ готовности </w:t>
      </w:r>
      <w:r w:rsidR="00700D74">
        <w:rPr>
          <w:b/>
        </w:rPr>
        <w:t xml:space="preserve">общеобразовательной организации </w:t>
      </w:r>
      <w:r>
        <w:rPr>
          <w:b/>
        </w:rPr>
        <w:t>к введению ФГОС ОВЗ</w:t>
      </w:r>
    </w:p>
    <w:p w:rsidR="00347720" w:rsidRDefault="00347720" w:rsidP="00FE1200">
      <w:pPr>
        <w:ind w:firstLine="708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5528"/>
        <w:gridCol w:w="910"/>
        <w:gridCol w:w="952"/>
        <w:gridCol w:w="4971"/>
      </w:tblGrid>
      <w:tr w:rsidR="00347720" w:rsidRPr="008F79C7" w:rsidTr="00E2569D">
        <w:tc>
          <w:tcPr>
            <w:tcW w:w="2447" w:type="dxa"/>
            <w:vMerge w:val="restart"/>
            <w:vAlign w:val="center"/>
          </w:tcPr>
          <w:p w:rsidR="00347720" w:rsidRPr="008F79C7" w:rsidRDefault="00E67E52" w:rsidP="007C3D2F">
            <w:pPr>
              <w:jc w:val="center"/>
              <w:rPr>
                <w:b/>
              </w:rPr>
            </w:pPr>
            <w:r>
              <w:rPr>
                <w:b/>
              </w:rPr>
              <w:t>Направление показателя</w:t>
            </w:r>
          </w:p>
        </w:tc>
        <w:tc>
          <w:tcPr>
            <w:tcW w:w="5581" w:type="dxa"/>
            <w:vMerge w:val="restart"/>
            <w:vAlign w:val="center"/>
          </w:tcPr>
          <w:p w:rsidR="00347720" w:rsidRPr="008F79C7" w:rsidRDefault="00E67E52" w:rsidP="007C3D2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876" w:type="dxa"/>
            <w:gridSpan w:val="2"/>
            <w:vAlign w:val="center"/>
          </w:tcPr>
          <w:p w:rsidR="00347720" w:rsidRPr="008F79C7" w:rsidRDefault="00347720" w:rsidP="007C3D2F">
            <w:pPr>
              <w:ind w:left="-124" w:right="-161"/>
              <w:jc w:val="center"/>
              <w:rPr>
                <w:b/>
              </w:rPr>
            </w:pPr>
            <w:r w:rsidRPr="008F79C7">
              <w:rPr>
                <w:b/>
              </w:rPr>
              <w:t>Оценка</w:t>
            </w:r>
          </w:p>
          <w:p w:rsidR="00347720" w:rsidRPr="008F79C7" w:rsidRDefault="00347720" w:rsidP="007C3D2F">
            <w:pPr>
              <w:jc w:val="center"/>
              <w:rPr>
                <w:b/>
              </w:rPr>
            </w:pPr>
            <w:r w:rsidRPr="008F79C7">
              <w:rPr>
                <w:b/>
              </w:rPr>
              <w:t>показателя</w:t>
            </w:r>
          </w:p>
        </w:tc>
        <w:tc>
          <w:tcPr>
            <w:tcW w:w="5018" w:type="dxa"/>
            <w:vMerge w:val="restart"/>
            <w:vAlign w:val="center"/>
          </w:tcPr>
          <w:p w:rsidR="00E67E52" w:rsidRDefault="00347720" w:rsidP="007C3D2F">
            <w:pPr>
              <w:ind w:right="-19"/>
              <w:jc w:val="center"/>
              <w:rPr>
                <w:b/>
              </w:rPr>
            </w:pPr>
            <w:r w:rsidRPr="008F79C7">
              <w:rPr>
                <w:b/>
              </w:rPr>
              <w:t>Подтверждение</w:t>
            </w:r>
            <w:r w:rsidR="00483E8E">
              <w:rPr>
                <w:b/>
              </w:rPr>
              <w:t xml:space="preserve"> </w:t>
            </w:r>
            <w:r w:rsidR="00AC4E49">
              <w:rPr>
                <w:b/>
              </w:rPr>
              <w:t xml:space="preserve">выполнения </w:t>
            </w:r>
            <w:r w:rsidR="00E67E52">
              <w:rPr>
                <w:b/>
              </w:rPr>
              <w:t xml:space="preserve">показателя </w:t>
            </w:r>
          </w:p>
          <w:p w:rsidR="00347720" w:rsidRPr="008F79C7" w:rsidRDefault="00483E8E" w:rsidP="007C3D2F">
            <w:pPr>
              <w:ind w:right="-19"/>
              <w:jc w:val="center"/>
              <w:rPr>
                <w:b/>
              </w:rPr>
            </w:pPr>
            <w:r>
              <w:rPr>
                <w:b/>
              </w:rPr>
              <w:t>(указывается наименование документа, реквизиты</w:t>
            </w:r>
            <w:r w:rsidR="006B4B1B">
              <w:rPr>
                <w:b/>
              </w:rPr>
              <w:t>)</w:t>
            </w:r>
          </w:p>
        </w:tc>
      </w:tr>
      <w:tr w:rsidR="00347720" w:rsidRPr="008F79C7" w:rsidTr="00E2569D">
        <w:tc>
          <w:tcPr>
            <w:tcW w:w="2447" w:type="dxa"/>
            <w:vMerge/>
            <w:vAlign w:val="center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5581" w:type="dxa"/>
            <w:vMerge/>
            <w:vAlign w:val="center"/>
          </w:tcPr>
          <w:p w:rsidR="00347720" w:rsidRPr="008F79C7" w:rsidRDefault="00347720" w:rsidP="007C3D2F">
            <w:pPr>
              <w:jc w:val="both"/>
              <w:rPr>
                <w:b/>
              </w:rPr>
            </w:pPr>
          </w:p>
        </w:tc>
        <w:tc>
          <w:tcPr>
            <w:tcW w:w="917" w:type="dxa"/>
            <w:vAlign w:val="center"/>
          </w:tcPr>
          <w:p w:rsidR="00347720" w:rsidRDefault="00347720" w:rsidP="007C3D2F">
            <w:pPr>
              <w:ind w:left="-35" w:right="-147"/>
              <w:jc w:val="center"/>
              <w:rPr>
                <w:b/>
              </w:rPr>
            </w:pPr>
            <w:r w:rsidRPr="008F79C7">
              <w:rPr>
                <w:b/>
              </w:rPr>
              <w:t>Да</w:t>
            </w:r>
          </w:p>
          <w:p w:rsidR="00347720" w:rsidRPr="008F79C7" w:rsidRDefault="00347720" w:rsidP="007C3D2F">
            <w:pPr>
              <w:ind w:left="-35" w:right="-147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:rsidR="00347720" w:rsidRPr="008F79C7" w:rsidRDefault="00347720" w:rsidP="007C3D2F">
            <w:pPr>
              <w:ind w:left="-35" w:right="-147"/>
              <w:rPr>
                <w:b/>
                <w:highlight w:val="yellow"/>
              </w:rPr>
            </w:pPr>
          </w:p>
        </w:tc>
        <w:tc>
          <w:tcPr>
            <w:tcW w:w="959" w:type="dxa"/>
            <w:vAlign w:val="center"/>
          </w:tcPr>
          <w:p w:rsidR="00347720" w:rsidRDefault="00347720" w:rsidP="007C3D2F">
            <w:pPr>
              <w:ind w:left="-35" w:right="-147"/>
              <w:jc w:val="center"/>
              <w:rPr>
                <w:b/>
              </w:rPr>
            </w:pPr>
            <w:r w:rsidRPr="008F79C7">
              <w:rPr>
                <w:b/>
              </w:rPr>
              <w:t>Нет</w:t>
            </w:r>
          </w:p>
          <w:p w:rsidR="00347720" w:rsidRPr="008F79C7" w:rsidRDefault="00347720" w:rsidP="007C3D2F">
            <w:pPr>
              <w:ind w:left="-35" w:right="-147"/>
              <w:jc w:val="center"/>
              <w:rPr>
                <w:b/>
              </w:rPr>
            </w:pPr>
            <w:r>
              <w:rPr>
                <w:b/>
              </w:rPr>
              <w:t>(0)</w:t>
            </w:r>
          </w:p>
          <w:p w:rsidR="00347720" w:rsidRPr="008F79C7" w:rsidRDefault="00347720" w:rsidP="007C3D2F">
            <w:pPr>
              <w:ind w:left="-35" w:right="-147"/>
              <w:rPr>
                <w:b/>
                <w:highlight w:val="yellow"/>
              </w:rPr>
            </w:pPr>
          </w:p>
        </w:tc>
        <w:tc>
          <w:tcPr>
            <w:tcW w:w="5018" w:type="dxa"/>
            <w:vMerge/>
            <w:vAlign w:val="center"/>
          </w:tcPr>
          <w:p w:rsidR="00347720" w:rsidRPr="008F79C7" w:rsidRDefault="00347720" w:rsidP="007C3D2F">
            <w:pPr>
              <w:ind w:right="-19"/>
              <w:jc w:val="both"/>
              <w:rPr>
                <w:b/>
              </w:rPr>
            </w:pPr>
          </w:p>
        </w:tc>
      </w:tr>
      <w:tr w:rsidR="00347720" w:rsidRPr="008F79C7" w:rsidTr="0078443B">
        <w:tc>
          <w:tcPr>
            <w:tcW w:w="2447" w:type="dxa"/>
            <w:vMerge w:val="restart"/>
          </w:tcPr>
          <w:p w:rsidR="00347720" w:rsidRPr="008F79C7" w:rsidRDefault="00BD0551" w:rsidP="00E67E52">
            <w:pPr>
              <w:ind w:right="-55"/>
              <w:rPr>
                <w:b/>
              </w:rPr>
            </w:pPr>
            <w:r>
              <w:rPr>
                <w:b/>
              </w:rPr>
              <w:t xml:space="preserve">1. </w:t>
            </w:r>
            <w:r w:rsidR="00D976C8">
              <w:rPr>
                <w:b/>
              </w:rPr>
              <w:t>Н</w:t>
            </w:r>
            <w:r w:rsidR="00347720" w:rsidRPr="008F79C7">
              <w:rPr>
                <w:b/>
              </w:rPr>
              <w:t>орматив</w:t>
            </w:r>
            <w:r w:rsidR="00D976C8">
              <w:rPr>
                <w:b/>
              </w:rPr>
              <w:t>но-правовое обеспечение</w:t>
            </w:r>
            <w:r w:rsidR="00347720" w:rsidRPr="008F79C7">
              <w:rPr>
                <w:b/>
              </w:rPr>
              <w:t xml:space="preserve"> </w:t>
            </w:r>
          </w:p>
          <w:p w:rsidR="00347720" w:rsidRPr="008F79C7" w:rsidRDefault="00347720" w:rsidP="00E67E52">
            <w:pPr>
              <w:ind w:right="-55"/>
              <w:rPr>
                <w:b/>
              </w:rPr>
            </w:pPr>
            <w:r>
              <w:rPr>
                <w:b/>
              </w:rPr>
              <w:t xml:space="preserve">введения </w:t>
            </w:r>
          </w:p>
          <w:p w:rsidR="00347720" w:rsidRDefault="00347720" w:rsidP="00E67E52">
            <w:pPr>
              <w:ind w:right="-55"/>
              <w:rPr>
                <w:b/>
              </w:rPr>
            </w:pPr>
            <w:r w:rsidRPr="008F79C7">
              <w:rPr>
                <w:b/>
              </w:rPr>
              <w:t>ФГОС ОВЗ</w:t>
            </w:r>
            <w:r>
              <w:rPr>
                <w:b/>
              </w:rPr>
              <w:t xml:space="preserve"> </w:t>
            </w:r>
          </w:p>
          <w:p w:rsidR="00347720" w:rsidRPr="008F79C7" w:rsidRDefault="00347720" w:rsidP="00E67E52">
            <w:pPr>
              <w:ind w:right="-55"/>
              <w:rPr>
                <w:b/>
              </w:rPr>
            </w:pPr>
          </w:p>
        </w:tc>
        <w:tc>
          <w:tcPr>
            <w:tcW w:w="5581" w:type="dxa"/>
            <w:vAlign w:val="center"/>
          </w:tcPr>
          <w:p w:rsidR="00347720" w:rsidRPr="00347720" w:rsidRDefault="00F57E14" w:rsidP="00347720">
            <w:pPr>
              <w:jc w:val="both"/>
            </w:pPr>
            <w:r>
              <w:t xml:space="preserve">1.1 </w:t>
            </w:r>
            <w:r w:rsidR="00992EE9">
              <w:t>Наличие Приказа</w:t>
            </w:r>
            <w:r w:rsidR="00347720" w:rsidRPr="00347720">
              <w:t xml:space="preserve"> </w:t>
            </w:r>
            <w:r w:rsidR="00992EE9">
              <w:t xml:space="preserve">Минобрнауки РФ </w:t>
            </w:r>
            <w:r w:rsidR="00347720" w:rsidRPr="00347720">
              <w:t xml:space="preserve">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</w:t>
            </w:r>
            <w:r w:rsidR="00992EE9">
              <w:t xml:space="preserve">                 </w:t>
            </w:r>
            <w:r w:rsidR="00D2002A">
              <w:t xml:space="preserve">(от 19.12.2014 </w:t>
            </w:r>
            <w:r w:rsidR="00347720" w:rsidRPr="00347720">
              <w:t xml:space="preserve"> № 1598)</w:t>
            </w:r>
          </w:p>
        </w:tc>
        <w:tc>
          <w:tcPr>
            <w:tcW w:w="917" w:type="dxa"/>
            <w:vAlign w:val="center"/>
          </w:tcPr>
          <w:p w:rsidR="00347720" w:rsidRPr="008F79C7" w:rsidRDefault="006B5C85" w:rsidP="007C3D2F">
            <w:pPr>
              <w:ind w:left="-35" w:right="-14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  <w:vAlign w:val="center"/>
          </w:tcPr>
          <w:p w:rsidR="00347720" w:rsidRPr="008F79C7" w:rsidRDefault="00347720" w:rsidP="007C3D2F">
            <w:pPr>
              <w:ind w:left="-35" w:right="-147"/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347720" w:rsidRPr="0078443B" w:rsidRDefault="0078443B" w:rsidP="000F1380">
            <w:pPr>
              <w:ind w:right="-19"/>
            </w:pPr>
            <w:r w:rsidRPr="0078443B">
              <w:t>Имеется</w:t>
            </w:r>
          </w:p>
        </w:tc>
      </w:tr>
      <w:tr w:rsidR="00347720" w:rsidRPr="008F79C7" w:rsidTr="00E2569D">
        <w:trPr>
          <w:trHeight w:val="1519"/>
        </w:trPr>
        <w:tc>
          <w:tcPr>
            <w:tcW w:w="2447" w:type="dxa"/>
            <w:vMerge/>
          </w:tcPr>
          <w:p w:rsidR="00347720" w:rsidRPr="008F79C7" w:rsidRDefault="00347720" w:rsidP="007C3D2F">
            <w:pPr>
              <w:ind w:right="-55"/>
            </w:pPr>
          </w:p>
        </w:tc>
        <w:tc>
          <w:tcPr>
            <w:tcW w:w="5581" w:type="dxa"/>
          </w:tcPr>
          <w:p w:rsidR="00347720" w:rsidRPr="004A70BE" w:rsidRDefault="00F57E14" w:rsidP="00D976C8">
            <w:pPr>
              <w:jc w:val="both"/>
            </w:pPr>
            <w:r>
              <w:t xml:space="preserve">1.2 </w:t>
            </w:r>
            <w:r w:rsidR="00992EE9">
              <w:t xml:space="preserve">Наличие Приказа Минобрнауки РФ </w:t>
            </w:r>
            <w:r w:rsidR="00347720" w:rsidRPr="00D976C8">
              <w:t xml:space="preserve">об утверждении и введении в действие </w:t>
            </w:r>
            <w:r w:rsidR="00D976C8" w:rsidRPr="00D976C8">
      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 </w:t>
            </w:r>
            <w:r w:rsidR="00347720" w:rsidRPr="00D976C8">
              <w:t>(</w:t>
            </w:r>
            <w:r w:rsidR="00D976C8">
              <w:t>от</w:t>
            </w:r>
            <w:r w:rsidR="00D2002A">
              <w:t xml:space="preserve"> 19.12.2014 </w:t>
            </w:r>
            <w:r w:rsidR="00347720" w:rsidRPr="00D976C8">
              <w:t xml:space="preserve"> № 1599)</w:t>
            </w:r>
          </w:p>
        </w:tc>
        <w:tc>
          <w:tcPr>
            <w:tcW w:w="917" w:type="dxa"/>
          </w:tcPr>
          <w:p w:rsidR="00347720" w:rsidRPr="008F79C7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347720" w:rsidRPr="0063291C" w:rsidRDefault="0078443B" w:rsidP="000F1380">
            <w:pPr>
              <w:jc w:val="both"/>
              <w:rPr>
                <w:b/>
              </w:rPr>
            </w:pPr>
            <w:r w:rsidRPr="0078443B">
              <w:t>Имеется</w:t>
            </w:r>
          </w:p>
        </w:tc>
      </w:tr>
      <w:tr w:rsidR="00347720" w:rsidRPr="008F79C7" w:rsidTr="00E2569D">
        <w:trPr>
          <w:trHeight w:val="131"/>
        </w:trPr>
        <w:tc>
          <w:tcPr>
            <w:tcW w:w="2447" w:type="dxa"/>
            <w:vMerge/>
          </w:tcPr>
          <w:p w:rsidR="00347720" w:rsidRPr="008F79C7" w:rsidRDefault="00347720" w:rsidP="007C3D2F"/>
        </w:tc>
        <w:tc>
          <w:tcPr>
            <w:tcW w:w="5581" w:type="dxa"/>
          </w:tcPr>
          <w:p w:rsidR="00347720" w:rsidRPr="00D22189" w:rsidRDefault="00F57E14" w:rsidP="005E33F2">
            <w:pPr>
              <w:ind w:right="-3"/>
              <w:jc w:val="both"/>
            </w:pPr>
            <w:r>
              <w:rPr>
                <w:spacing w:val="-4"/>
              </w:rPr>
              <w:t xml:space="preserve">1.3 </w:t>
            </w:r>
            <w:r w:rsidR="00347720" w:rsidRPr="00D22189">
              <w:rPr>
                <w:spacing w:val="-4"/>
              </w:rPr>
              <w:t xml:space="preserve">Наличие Приказа </w:t>
            </w:r>
            <w:r w:rsidR="006B4B1B">
              <w:rPr>
                <w:spacing w:val="-4"/>
              </w:rPr>
              <w:t>Министерства общего и профессионального образования Свердловской области «Об утверждении Плана-графика мероприятий («</w:t>
            </w:r>
            <w:r w:rsidR="00A6237D">
              <w:rPr>
                <w:spacing w:val="-4"/>
              </w:rPr>
              <w:t>д</w:t>
            </w:r>
            <w:r w:rsidR="006B4B1B">
              <w:rPr>
                <w:spacing w:val="-4"/>
              </w:rPr>
              <w:t>орожной карты») по обеспечению введения и реализации ФГОС ОВЗ в образовательных организациях, расположенных на территории Свердловской области»</w:t>
            </w:r>
            <w:r w:rsidR="00FD28F8">
              <w:rPr>
                <w:spacing w:val="-4"/>
              </w:rPr>
              <w:t xml:space="preserve"> </w:t>
            </w:r>
            <w:r w:rsidR="006B4B1B">
              <w:rPr>
                <w:spacing w:val="-4"/>
              </w:rPr>
              <w:t xml:space="preserve">(от 10.07.2015 </w:t>
            </w:r>
            <w:r w:rsidR="00173AF9">
              <w:rPr>
                <w:spacing w:val="-4"/>
              </w:rPr>
              <w:t xml:space="preserve"> </w:t>
            </w:r>
            <w:r w:rsidR="006B4B1B">
              <w:rPr>
                <w:spacing w:val="-4"/>
              </w:rPr>
              <w:t>№ 311-Д)</w:t>
            </w:r>
          </w:p>
        </w:tc>
        <w:tc>
          <w:tcPr>
            <w:tcW w:w="917" w:type="dxa"/>
          </w:tcPr>
          <w:p w:rsidR="00347720" w:rsidRPr="00D22189" w:rsidRDefault="006B5C85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347720" w:rsidRPr="008F79C7" w:rsidRDefault="0078443B" w:rsidP="000F1380">
            <w:pPr>
              <w:ind w:right="-51"/>
              <w:jc w:val="both"/>
            </w:pPr>
            <w:r w:rsidRPr="0078443B">
              <w:t>Имеется</w:t>
            </w:r>
          </w:p>
        </w:tc>
      </w:tr>
      <w:tr w:rsidR="00376797" w:rsidRPr="008F79C7" w:rsidTr="00E2569D">
        <w:trPr>
          <w:trHeight w:val="131"/>
        </w:trPr>
        <w:tc>
          <w:tcPr>
            <w:tcW w:w="2447" w:type="dxa"/>
            <w:vMerge/>
          </w:tcPr>
          <w:p w:rsidR="00376797" w:rsidRPr="008F79C7" w:rsidRDefault="00376797" w:rsidP="007C3D2F"/>
        </w:tc>
        <w:tc>
          <w:tcPr>
            <w:tcW w:w="5581" w:type="dxa"/>
          </w:tcPr>
          <w:p w:rsidR="00376797" w:rsidRPr="00D22189" w:rsidRDefault="00F57E14" w:rsidP="005E33F2">
            <w:pPr>
              <w:ind w:right="-3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1.4 </w:t>
            </w:r>
            <w:r w:rsidR="00376797" w:rsidRPr="00D22189">
              <w:rPr>
                <w:spacing w:val="-4"/>
              </w:rPr>
              <w:t xml:space="preserve">Наличие Приказа </w:t>
            </w:r>
            <w:r w:rsidR="00376797">
              <w:rPr>
                <w:spacing w:val="-4"/>
              </w:rPr>
              <w:t>органа местного самоуправления, осуществляющего управление в сфере образования «Об утверждении Плана-графика мероприятий («дорожной карты») по обеспечению введения и реализации ФГОС ОВЗ в муниципальных образовательных организациях»</w:t>
            </w:r>
          </w:p>
        </w:tc>
        <w:tc>
          <w:tcPr>
            <w:tcW w:w="917" w:type="dxa"/>
          </w:tcPr>
          <w:p w:rsidR="00376797" w:rsidRPr="00D22189" w:rsidRDefault="000F1380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376797" w:rsidRPr="008F79C7" w:rsidRDefault="00376797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376797" w:rsidRPr="0078443B" w:rsidRDefault="00376797" w:rsidP="000F1380">
            <w:pPr>
              <w:ind w:right="-51"/>
              <w:jc w:val="both"/>
            </w:pPr>
            <w:r w:rsidRPr="0078443B">
              <w:t>Имеется</w:t>
            </w:r>
          </w:p>
        </w:tc>
      </w:tr>
      <w:tr w:rsidR="00347720" w:rsidRPr="008F79C7" w:rsidTr="00E2569D">
        <w:tc>
          <w:tcPr>
            <w:tcW w:w="2447" w:type="dxa"/>
            <w:vMerge/>
          </w:tcPr>
          <w:p w:rsidR="00347720" w:rsidRPr="008F79C7" w:rsidRDefault="00347720" w:rsidP="007C3D2F"/>
        </w:tc>
        <w:tc>
          <w:tcPr>
            <w:tcW w:w="5581" w:type="dxa"/>
          </w:tcPr>
          <w:p w:rsidR="00347720" w:rsidRPr="008F79C7" w:rsidRDefault="00F57E14" w:rsidP="005E33F2">
            <w:pPr>
              <w:ind w:right="-3"/>
              <w:jc w:val="both"/>
            </w:pPr>
            <w:r>
              <w:t xml:space="preserve">1.5 </w:t>
            </w:r>
            <w:r w:rsidR="00347720" w:rsidRPr="008F79C7">
              <w:t xml:space="preserve">Формирование банка нормативно-правовых </w:t>
            </w:r>
            <w:r w:rsidR="00347720" w:rsidRPr="008F79C7">
              <w:lastRenderedPageBreak/>
              <w:t xml:space="preserve">документов федерального, </w:t>
            </w:r>
            <w:r w:rsidR="00347720">
              <w:t>регионального</w:t>
            </w:r>
            <w:r w:rsidR="00700D74">
              <w:t>, муниципального</w:t>
            </w:r>
            <w:r w:rsidR="00347720" w:rsidRPr="008F79C7">
              <w:t xml:space="preserve"> уровней</w:t>
            </w:r>
            <w:r w:rsidR="00347720">
              <w:t xml:space="preserve">, обеспечивающих </w:t>
            </w:r>
            <w:r w:rsidR="00700D74">
              <w:t xml:space="preserve">введение и </w:t>
            </w:r>
            <w:r w:rsidR="00347720">
              <w:t>реализацию ФГОС  ОВЗ</w:t>
            </w:r>
          </w:p>
        </w:tc>
        <w:tc>
          <w:tcPr>
            <w:tcW w:w="917" w:type="dxa"/>
          </w:tcPr>
          <w:p w:rsidR="00347720" w:rsidRPr="008F79C7" w:rsidRDefault="00CA0650" w:rsidP="007C3D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959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347720" w:rsidRPr="008F79C7" w:rsidRDefault="00E22B25" w:rsidP="007C3D2F">
            <w:pPr>
              <w:ind w:right="-51"/>
              <w:jc w:val="both"/>
            </w:pPr>
            <w:hyperlink r:id="rId7" w:history="1">
              <w:r w:rsidRPr="00176F79">
                <w:rPr>
                  <w:rStyle w:val="ad"/>
                </w:rPr>
                <w:t>http://chup-tal.uralschool.ru/sveden/document</w:t>
              </w:r>
            </w:hyperlink>
            <w:r>
              <w:t xml:space="preserve"> </w:t>
            </w:r>
          </w:p>
        </w:tc>
      </w:tr>
      <w:tr w:rsidR="00647FD6" w:rsidRPr="008F79C7" w:rsidTr="00E2569D">
        <w:tc>
          <w:tcPr>
            <w:tcW w:w="2447" w:type="dxa"/>
            <w:vMerge/>
          </w:tcPr>
          <w:p w:rsidR="00647FD6" w:rsidRPr="008F79C7" w:rsidRDefault="00647FD6" w:rsidP="007C3D2F"/>
        </w:tc>
        <w:tc>
          <w:tcPr>
            <w:tcW w:w="5581" w:type="dxa"/>
          </w:tcPr>
          <w:p w:rsidR="00647FD6" w:rsidRPr="008F79C7" w:rsidRDefault="00F57E14" w:rsidP="005E33F2">
            <w:pPr>
              <w:ind w:right="-3"/>
              <w:jc w:val="both"/>
            </w:pPr>
            <w:r>
              <w:t xml:space="preserve">1.6 </w:t>
            </w:r>
            <w:r w:rsidR="00647FD6" w:rsidRPr="00432A38">
              <w:t xml:space="preserve">Внесение изменений и дополнений в Устав </w:t>
            </w:r>
            <w:r w:rsidR="00295366">
              <w:t>ОО</w:t>
            </w:r>
          </w:p>
        </w:tc>
        <w:tc>
          <w:tcPr>
            <w:tcW w:w="917" w:type="dxa"/>
          </w:tcPr>
          <w:p w:rsidR="00647FD6" w:rsidRPr="008F79C7" w:rsidRDefault="00647FD6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647FD6" w:rsidRPr="008F79C7" w:rsidRDefault="00647FD6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647FD6" w:rsidRPr="008F79C7" w:rsidRDefault="00647FD6" w:rsidP="007C3D2F">
            <w:pPr>
              <w:ind w:right="-51"/>
              <w:jc w:val="both"/>
            </w:pPr>
            <w:r>
              <w:t xml:space="preserve">Приказ о внесении </w:t>
            </w:r>
            <w:r w:rsidRPr="00432A38">
              <w:t xml:space="preserve">изменений и дополнений в Устав </w:t>
            </w:r>
            <w:r w:rsidR="00295366">
              <w:t>ОО</w:t>
            </w:r>
          </w:p>
        </w:tc>
      </w:tr>
      <w:tr w:rsidR="006B4B1B" w:rsidRPr="008F79C7" w:rsidTr="00E2569D">
        <w:tc>
          <w:tcPr>
            <w:tcW w:w="2447" w:type="dxa"/>
            <w:vMerge/>
          </w:tcPr>
          <w:p w:rsidR="006B4B1B" w:rsidRPr="008F79C7" w:rsidRDefault="006B4B1B" w:rsidP="007C3D2F"/>
        </w:tc>
        <w:tc>
          <w:tcPr>
            <w:tcW w:w="5581" w:type="dxa"/>
          </w:tcPr>
          <w:p w:rsidR="006B4B1B" w:rsidRPr="008F79C7" w:rsidRDefault="00F57E14" w:rsidP="005E33F2">
            <w:pPr>
              <w:ind w:right="-3"/>
              <w:jc w:val="both"/>
            </w:pPr>
            <w:r>
              <w:t xml:space="preserve">1.7 </w:t>
            </w:r>
            <w:r w:rsidR="006B4B1B">
              <w:t xml:space="preserve">Наличие </w:t>
            </w:r>
            <w:r w:rsidR="00A6237D">
              <w:rPr>
                <w:spacing w:val="-4"/>
              </w:rPr>
              <w:t>Плана-графика мероприятий («дорожной карты») по обеспечению введения и реализации ФГОС ОВЗ</w:t>
            </w:r>
            <w:r w:rsidR="007A4B2F">
              <w:t xml:space="preserve"> в ОО, приказа </w:t>
            </w:r>
            <w:r w:rsidR="00295366">
              <w:t xml:space="preserve">ОО </w:t>
            </w:r>
            <w:r w:rsidR="007A4B2F">
              <w:t>о</w:t>
            </w:r>
            <w:r w:rsidR="007A4B2F">
              <w:rPr>
                <w:spacing w:val="-4"/>
              </w:rPr>
              <w:t>б утверждении плана-графика</w:t>
            </w:r>
          </w:p>
        </w:tc>
        <w:tc>
          <w:tcPr>
            <w:tcW w:w="917" w:type="dxa"/>
          </w:tcPr>
          <w:p w:rsidR="006B4B1B" w:rsidRPr="008F79C7" w:rsidRDefault="00CA0650" w:rsidP="007C3D2F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959" w:type="dxa"/>
          </w:tcPr>
          <w:p w:rsidR="006B4B1B" w:rsidRPr="008F79C7" w:rsidRDefault="006B4B1B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6B4B1B" w:rsidRPr="008F79C7" w:rsidRDefault="007A4B2F" w:rsidP="007C3D2F">
            <w:pPr>
              <w:ind w:right="-51"/>
              <w:jc w:val="both"/>
            </w:pPr>
            <w:r>
              <w:t>План-график, приказ об утверждении плана-графика</w:t>
            </w:r>
            <w:r w:rsidR="00CA0650">
              <w:t xml:space="preserve"> № 8-А от 25.01.2016 г.</w:t>
            </w:r>
          </w:p>
        </w:tc>
      </w:tr>
      <w:tr w:rsidR="00347720" w:rsidRPr="008F79C7" w:rsidTr="00E2569D">
        <w:tc>
          <w:tcPr>
            <w:tcW w:w="2447" w:type="dxa"/>
            <w:vMerge/>
          </w:tcPr>
          <w:p w:rsidR="00347720" w:rsidRPr="008F79C7" w:rsidRDefault="00347720" w:rsidP="007C3D2F"/>
        </w:tc>
        <w:tc>
          <w:tcPr>
            <w:tcW w:w="5581" w:type="dxa"/>
          </w:tcPr>
          <w:p w:rsidR="00347720" w:rsidRPr="002D54B7" w:rsidRDefault="00F57E14" w:rsidP="005E33F2">
            <w:pPr>
              <w:ind w:right="-3"/>
              <w:jc w:val="both"/>
            </w:pPr>
            <w:r>
              <w:t xml:space="preserve">1.8 </w:t>
            </w:r>
            <w:r w:rsidR="005C0980">
              <w:t xml:space="preserve">Наличие локальных нормативных документов, регламентирующих </w:t>
            </w:r>
            <w:r w:rsidR="00295366">
              <w:t xml:space="preserve">введение и </w:t>
            </w:r>
            <w:r w:rsidR="005C0980">
              <w:t xml:space="preserve">реализацию </w:t>
            </w:r>
            <w:r w:rsidR="005C0980" w:rsidRPr="00E55E6B">
              <w:t>ФГОС ОВЗ</w:t>
            </w:r>
            <w:r w:rsidR="005C0980">
              <w:t xml:space="preserve"> в ОО,</w:t>
            </w:r>
            <w:r w:rsidR="00347720" w:rsidRPr="002D54B7">
              <w:t xml:space="preserve"> приказов </w:t>
            </w:r>
            <w:r w:rsidR="00295366">
              <w:t xml:space="preserve">ОО </w:t>
            </w:r>
            <w:r w:rsidR="00347720" w:rsidRPr="002D54B7">
              <w:t xml:space="preserve">о введении </w:t>
            </w:r>
            <w:r w:rsidR="00347720" w:rsidRPr="00E55E6B">
              <w:t>ФГОС ОВЗ</w:t>
            </w:r>
            <w:r w:rsidR="00347720">
              <w:t>:</w:t>
            </w:r>
          </w:p>
        </w:tc>
        <w:tc>
          <w:tcPr>
            <w:tcW w:w="917" w:type="dxa"/>
          </w:tcPr>
          <w:p w:rsidR="00347720" w:rsidRPr="008F79C7" w:rsidRDefault="00CA0650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 w:val="restart"/>
          </w:tcPr>
          <w:p w:rsidR="00347720" w:rsidRDefault="00A6230A" w:rsidP="007C3D2F">
            <w:pPr>
              <w:ind w:right="-51"/>
              <w:jc w:val="both"/>
            </w:pPr>
            <w:r>
              <w:t>№ 8-В от 25.01.2016 г.</w:t>
            </w:r>
          </w:p>
          <w:p w:rsidR="00347720" w:rsidRDefault="00347720" w:rsidP="007C3D2F">
            <w:pPr>
              <w:ind w:right="-51"/>
              <w:jc w:val="both"/>
            </w:pPr>
          </w:p>
          <w:p w:rsidR="00347720" w:rsidRDefault="00347720" w:rsidP="007C3D2F">
            <w:pPr>
              <w:ind w:right="-51"/>
              <w:jc w:val="both"/>
            </w:pPr>
          </w:p>
          <w:p w:rsidR="00347720" w:rsidRDefault="00347720" w:rsidP="007C3D2F">
            <w:pPr>
              <w:ind w:right="-51"/>
              <w:jc w:val="both"/>
            </w:pPr>
          </w:p>
          <w:p w:rsidR="00347720" w:rsidRDefault="00347720" w:rsidP="007C3D2F">
            <w:pPr>
              <w:ind w:right="-51"/>
              <w:jc w:val="both"/>
            </w:pPr>
          </w:p>
          <w:p w:rsidR="00347720" w:rsidRDefault="00347720" w:rsidP="007C3D2F">
            <w:pPr>
              <w:ind w:right="-51"/>
              <w:jc w:val="both"/>
            </w:pPr>
          </w:p>
          <w:p w:rsidR="00754F20" w:rsidRDefault="00754F20" w:rsidP="007C3D2F">
            <w:pPr>
              <w:ind w:right="-51"/>
              <w:jc w:val="both"/>
            </w:pPr>
          </w:p>
          <w:p w:rsidR="00754F20" w:rsidRDefault="00754F20" w:rsidP="007C3D2F">
            <w:pPr>
              <w:ind w:right="-51"/>
              <w:jc w:val="both"/>
            </w:pPr>
          </w:p>
          <w:p w:rsidR="00754F20" w:rsidRDefault="00754F20" w:rsidP="007C3D2F">
            <w:pPr>
              <w:ind w:right="-51"/>
              <w:jc w:val="both"/>
            </w:pPr>
          </w:p>
          <w:p w:rsidR="00754F20" w:rsidRDefault="00754F20" w:rsidP="007C3D2F">
            <w:pPr>
              <w:ind w:right="-51"/>
              <w:jc w:val="both"/>
            </w:pPr>
          </w:p>
          <w:p w:rsidR="00754F20" w:rsidRDefault="00754F20" w:rsidP="007C3D2F">
            <w:pPr>
              <w:ind w:right="-51"/>
              <w:jc w:val="both"/>
            </w:pPr>
          </w:p>
          <w:p w:rsidR="00754F20" w:rsidRDefault="00754F20" w:rsidP="007C3D2F">
            <w:pPr>
              <w:ind w:right="-51"/>
              <w:jc w:val="both"/>
            </w:pPr>
          </w:p>
          <w:p w:rsidR="00347720" w:rsidRDefault="00347720" w:rsidP="007C3D2F">
            <w:pPr>
              <w:ind w:right="-51"/>
              <w:jc w:val="both"/>
            </w:pPr>
          </w:p>
          <w:p w:rsidR="00971261" w:rsidRDefault="00971261" w:rsidP="007C3D2F">
            <w:pPr>
              <w:ind w:right="-51"/>
              <w:jc w:val="both"/>
            </w:pPr>
          </w:p>
          <w:p w:rsidR="009D742C" w:rsidRDefault="009D742C" w:rsidP="007C3D2F">
            <w:pPr>
              <w:ind w:right="-51"/>
              <w:jc w:val="both"/>
            </w:pPr>
          </w:p>
          <w:p w:rsidR="009D742C" w:rsidRDefault="009D742C" w:rsidP="007C3D2F">
            <w:pPr>
              <w:ind w:right="-51"/>
              <w:jc w:val="both"/>
            </w:pPr>
          </w:p>
          <w:p w:rsidR="00295366" w:rsidRDefault="00295366" w:rsidP="007C3D2F">
            <w:pPr>
              <w:ind w:right="-51"/>
              <w:jc w:val="both"/>
            </w:pPr>
          </w:p>
          <w:p w:rsidR="00295366" w:rsidRDefault="00295366" w:rsidP="007C3D2F">
            <w:pPr>
              <w:ind w:right="-51"/>
              <w:jc w:val="both"/>
            </w:pPr>
          </w:p>
          <w:p w:rsidR="00295366" w:rsidRDefault="00295366" w:rsidP="007C3D2F">
            <w:pPr>
              <w:ind w:right="-51"/>
              <w:jc w:val="both"/>
            </w:pPr>
          </w:p>
          <w:p w:rsidR="00347720" w:rsidRPr="00D72E95" w:rsidRDefault="00347720" w:rsidP="007C3D2F">
            <w:pPr>
              <w:ind w:right="-51"/>
              <w:jc w:val="both"/>
            </w:pPr>
            <w:r w:rsidRPr="008F79C7">
              <w:t>Прик</w:t>
            </w:r>
            <w:r w:rsidR="00971261">
              <w:t>аз об утверждении новых или до</w:t>
            </w:r>
            <w:r w:rsidRPr="008F79C7">
              <w:t>работанных должностных инструкций.</w:t>
            </w:r>
          </w:p>
        </w:tc>
      </w:tr>
      <w:tr w:rsidR="00347720" w:rsidRPr="008F79C7" w:rsidTr="00E2569D">
        <w:tc>
          <w:tcPr>
            <w:tcW w:w="2447" w:type="dxa"/>
            <w:vMerge/>
          </w:tcPr>
          <w:p w:rsidR="00347720" w:rsidRPr="008F79C7" w:rsidRDefault="00347720" w:rsidP="007C3D2F"/>
        </w:tc>
        <w:tc>
          <w:tcPr>
            <w:tcW w:w="5581" w:type="dxa"/>
          </w:tcPr>
          <w:p w:rsidR="00347720" w:rsidRPr="008F79C7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347720">
              <w:t xml:space="preserve">О переходе ОО </w:t>
            </w:r>
            <w:r w:rsidR="00347720" w:rsidRPr="008F79C7">
              <w:t>на обучение п</w:t>
            </w:r>
            <w:r w:rsidR="00347720">
              <w:t xml:space="preserve">о ФГОС </w:t>
            </w:r>
            <w:r w:rsidR="00483E8E">
              <w:t xml:space="preserve"> ОВЗ</w:t>
            </w:r>
            <w:r w:rsidR="00347720" w:rsidRPr="008F79C7">
              <w:t>;</w:t>
            </w:r>
          </w:p>
        </w:tc>
        <w:tc>
          <w:tcPr>
            <w:tcW w:w="917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347720" w:rsidRPr="008F79C7" w:rsidRDefault="00347720" w:rsidP="007C3D2F">
            <w:pPr>
              <w:ind w:right="-51"/>
              <w:jc w:val="both"/>
            </w:pPr>
          </w:p>
        </w:tc>
      </w:tr>
      <w:tr w:rsidR="00347720" w:rsidRPr="008F79C7" w:rsidTr="00E2569D">
        <w:tc>
          <w:tcPr>
            <w:tcW w:w="2447" w:type="dxa"/>
            <w:vMerge/>
          </w:tcPr>
          <w:p w:rsidR="00347720" w:rsidRPr="008F79C7" w:rsidRDefault="00347720" w:rsidP="007C3D2F"/>
        </w:tc>
        <w:tc>
          <w:tcPr>
            <w:tcW w:w="5581" w:type="dxa"/>
          </w:tcPr>
          <w:p w:rsidR="00347720" w:rsidRPr="008F79C7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4E1EB4">
              <w:t xml:space="preserve">О разработке </w:t>
            </w:r>
            <w:r>
              <w:t>адаптированной основной общеобразовательной программы (</w:t>
            </w:r>
            <w:r w:rsidR="004E1EB4">
              <w:t>АООП</w:t>
            </w:r>
            <w:r>
              <w:t>)</w:t>
            </w:r>
            <w:r w:rsidR="00483E8E">
              <w:t xml:space="preserve"> на</w:t>
            </w:r>
            <w:r w:rsidR="00AD44AA">
              <w:t xml:space="preserve">    </w:t>
            </w:r>
            <w:r w:rsidR="00483E8E">
              <w:t xml:space="preserve"> 2016</w:t>
            </w:r>
            <w:r w:rsidR="00347720" w:rsidRPr="008F79C7">
              <w:t>-201</w:t>
            </w:r>
            <w:r w:rsidR="00483E8E">
              <w:t>7  учебн</w:t>
            </w:r>
            <w:r>
              <w:t>ый</w:t>
            </w:r>
            <w:r w:rsidR="00347720" w:rsidRPr="008F79C7">
              <w:t xml:space="preserve"> год;</w:t>
            </w:r>
          </w:p>
        </w:tc>
        <w:tc>
          <w:tcPr>
            <w:tcW w:w="917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347720" w:rsidRPr="008F79C7" w:rsidRDefault="00347720" w:rsidP="007C3D2F">
            <w:pPr>
              <w:ind w:right="-51"/>
              <w:jc w:val="both"/>
            </w:pPr>
          </w:p>
        </w:tc>
      </w:tr>
      <w:tr w:rsidR="00483E8E" w:rsidRPr="008F79C7" w:rsidTr="00E2569D">
        <w:tc>
          <w:tcPr>
            <w:tcW w:w="2447" w:type="dxa"/>
            <w:vMerge/>
          </w:tcPr>
          <w:p w:rsidR="00347720" w:rsidRPr="008F79C7" w:rsidRDefault="00347720" w:rsidP="007C3D2F"/>
        </w:tc>
        <w:tc>
          <w:tcPr>
            <w:tcW w:w="5581" w:type="dxa"/>
          </w:tcPr>
          <w:p w:rsidR="00483E8E" w:rsidRPr="00655155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1C692C">
              <w:t>Об утверждении АООП</w:t>
            </w:r>
            <w:r w:rsidR="00347720" w:rsidRPr="008F79C7">
              <w:t xml:space="preserve"> на 201</w:t>
            </w:r>
            <w:r w:rsidR="00483E8E">
              <w:t>6-2017</w:t>
            </w:r>
            <w:r w:rsidR="00347720" w:rsidRPr="008F79C7">
              <w:t xml:space="preserve"> уч</w:t>
            </w:r>
            <w:r w:rsidR="00483E8E">
              <w:t>ебн</w:t>
            </w:r>
            <w:r>
              <w:t>ый</w:t>
            </w:r>
            <w:r w:rsidR="00347720" w:rsidRPr="008F79C7">
              <w:t xml:space="preserve"> год</w:t>
            </w:r>
            <w:r w:rsidR="00655155">
              <w:t>;</w:t>
            </w:r>
          </w:p>
        </w:tc>
        <w:tc>
          <w:tcPr>
            <w:tcW w:w="917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483E8E" w:rsidRPr="008F79C7" w:rsidRDefault="00483E8E" w:rsidP="007C3D2F">
            <w:pPr>
              <w:ind w:right="-51"/>
              <w:jc w:val="both"/>
            </w:pPr>
          </w:p>
        </w:tc>
      </w:tr>
      <w:tr w:rsidR="00483E8E" w:rsidRPr="008F79C7" w:rsidTr="00E2569D">
        <w:tc>
          <w:tcPr>
            <w:tcW w:w="2447" w:type="dxa"/>
            <w:vMerge/>
          </w:tcPr>
          <w:p w:rsidR="00483E8E" w:rsidRPr="008F79C7" w:rsidRDefault="00483E8E" w:rsidP="007C3D2F"/>
        </w:tc>
        <w:tc>
          <w:tcPr>
            <w:tcW w:w="5581" w:type="dxa"/>
          </w:tcPr>
          <w:p w:rsidR="00483E8E" w:rsidRPr="008F79C7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483E8E" w:rsidRPr="008F79C7">
              <w:t>Об утверждении годового календарного учебного графика;</w:t>
            </w:r>
          </w:p>
        </w:tc>
        <w:tc>
          <w:tcPr>
            <w:tcW w:w="917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483E8E" w:rsidRPr="008F79C7" w:rsidRDefault="00483E8E" w:rsidP="007C3D2F">
            <w:pPr>
              <w:ind w:right="-51"/>
              <w:jc w:val="both"/>
            </w:pPr>
          </w:p>
        </w:tc>
      </w:tr>
      <w:tr w:rsidR="00483E8E" w:rsidRPr="008F79C7" w:rsidTr="00E2569D">
        <w:tc>
          <w:tcPr>
            <w:tcW w:w="2447" w:type="dxa"/>
            <w:vMerge/>
          </w:tcPr>
          <w:p w:rsidR="00483E8E" w:rsidRPr="008F79C7" w:rsidRDefault="00483E8E" w:rsidP="007C3D2F"/>
        </w:tc>
        <w:tc>
          <w:tcPr>
            <w:tcW w:w="5581" w:type="dxa"/>
          </w:tcPr>
          <w:p w:rsidR="00483E8E" w:rsidRPr="008F79C7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483E8E" w:rsidRPr="008F79C7">
              <w:t>Об утверждении учебного плана;</w:t>
            </w:r>
          </w:p>
        </w:tc>
        <w:tc>
          <w:tcPr>
            <w:tcW w:w="917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483E8E" w:rsidRPr="008F79C7" w:rsidRDefault="00483E8E" w:rsidP="007C3D2F">
            <w:pPr>
              <w:ind w:right="-51"/>
              <w:jc w:val="both"/>
            </w:pPr>
          </w:p>
        </w:tc>
      </w:tr>
      <w:tr w:rsidR="00483E8E" w:rsidRPr="008F79C7" w:rsidTr="00E2569D">
        <w:tc>
          <w:tcPr>
            <w:tcW w:w="2447" w:type="dxa"/>
            <w:vMerge/>
          </w:tcPr>
          <w:p w:rsidR="00483E8E" w:rsidRPr="008F79C7" w:rsidRDefault="00483E8E" w:rsidP="007C3D2F"/>
        </w:tc>
        <w:tc>
          <w:tcPr>
            <w:tcW w:w="5581" w:type="dxa"/>
          </w:tcPr>
          <w:p w:rsidR="00483E8E" w:rsidRPr="008F79C7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483E8E" w:rsidRPr="008F79C7">
              <w:t>Об утверждении программы внеурочной деятельности;</w:t>
            </w:r>
          </w:p>
        </w:tc>
        <w:tc>
          <w:tcPr>
            <w:tcW w:w="917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483E8E" w:rsidRPr="008F79C7" w:rsidRDefault="00483E8E" w:rsidP="007C3D2F">
            <w:pPr>
              <w:ind w:right="-51"/>
              <w:jc w:val="both"/>
            </w:pPr>
          </w:p>
        </w:tc>
      </w:tr>
      <w:tr w:rsidR="00483E8E" w:rsidRPr="008F79C7" w:rsidTr="00E2569D">
        <w:tc>
          <w:tcPr>
            <w:tcW w:w="2447" w:type="dxa"/>
            <w:vMerge/>
          </w:tcPr>
          <w:p w:rsidR="00483E8E" w:rsidRPr="008F79C7" w:rsidRDefault="00483E8E" w:rsidP="007C3D2F"/>
        </w:tc>
        <w:tc>
          <w:tcPr>
            <w:tcW w:w="5581" w:type="dxa"/>
          </w:tcPr>
          <w:p w:rsidR="00483E8E" w:rsidRPr="008F79C7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483E8E">
              <w:t>Об утверждении программы ОО</w:t>
            </w:r>
            <w:r w:rsidR="00483E8E" w:rsidRPr="008F79C7">
              <w:t xml:space="preserve"> по повышению уровня профессионального мастерства педагогических работников;</w:t>
            </w:r>
          </w:p>
        </w:tc>
        <w:tc>
          <w:tcPr>
            <w:tcW w:w="917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483E8E" w:rsidRPr="008F79C7" w:rsidRDefault="00483E8E" w:rsidP="007C3D2F">
            <w:pPr>
              <w:ind w:right="-51"/>
              <w:jc w:val="both"/>
            </w:pPr>
          </w:p>
        </w:tc>
      </w:tr>
      <w:tr w:rsidR="00483E8E" w:rsidRPr="008F79C7" w:rsidTr="00E2569D">
        <w:tc>
          <w:tcPr>
            <w:tcW w:w="2447" w:type="dxa"/>
            <w:vMerge/>
          </w:tcPr>
          <w:p w:rsidR="00483E8E" w:rsidRPr="008F79C7" w:rsidRDefault="00483E8E" w:rsidP="007C3D2F"/>
        </w:tc>
        <w:tc>
          <w:tcPr>
            <w:tcW w:w="5581" w:type="dxa"/>
          </w:tcPr>
          <w:p w:rsidR="00483E8E" w:rsidRPr="008F79C7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483E8E" w:rsidRPr="008F79C7">
              <w:t>О проведении внутришкольного контроля по реали</w:t>
            </w:r>
            <w:r w:rsidR="00483E8E">
              <w:t xml:space="preserve">зации ФГОС </w:t>
            </w:r>
            <w:r w:rsidR="00483E8E" w:rsidRPr="008F79C7">
              <w:t>ОВЗ;</w:t>
            </w:r>
          </w:p>
        </w:tc>
        <w:tc>
          <w:tcPr>
            <w:tcW w:w="917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483E8E" w:rsidRPr="008F79C7" w:rsidRDefault="00483E8E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483E8E" w:rsidRPr="008F79C7" w:rsidRDefault="00483E8E" w:rsidP="007C3D2F">
            <w:pPr>
              <w:ind w:right="-51"/>
              <w:jc w:val="both"/>
            </w:pPr>
          </w:p>
        </w:tc>
      </w:tr>
      <w:tr w:rsidR="00347720" w:rsidRPr="008F79C7" w:rsidTr="00E2569D">
        <w:tc>
          <w:tcPr>
            <w:tcW w:w="2447" w:type="dxa"/>
            <w:vMerge/>
          </w:tcPr>
          <w:p w:rsidR="00483E8E" w:rsidRPr="008F79C7" w:rsidRDefault="00483E8E" w:rsidP="007C3D2F"/>
        </w:tc>
        <w:tc>
          <w:tcPr>
            <w:tcW w:w="5581" w:type="dxa"/>
          </w:tcPr>
          <w:p w:rsidR="00347720" w:rsidRPr="008F79C7" w:rsidRDefault="00295366" w:rsidP="005E33F2">
            <w:pPr>
              <w:tabs>
                <w:tab w:val="left" w:pos="175"/>
              </w:tabs>
              <w:ind w:right="-3"/>
              <w:jc w:val="both"/>
            </w:pPr>
            <w:r>
              <w:t xml:space="preserve">  </w:t>
            </w:r>
            <w:r w:rsidR="00483E8E" w:rsidRPr="008F79C7">
              <w:t xml:space="preserve">О внесении изменений в должностные инструкции </w:t>
            </w:r>
            <w:r>
              <w:t>работников ОО, осуществляющих введение и реализацию ФГОС ОВЗ</w:t>
            </w:r>
          </w:p>
        </w:tc>
        <w:tc>
          <w:tcPr>
            <w:tcW w:w="917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347720" w:rsidRPr="008F79C7" w:rsidRDefault="00347720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  <w:vMerge/>
          </w:tcPr>
          <w:p w:rsidR="00347720" w:rsidRPr="008F79C7" w:rsidRDefault="00347720" w:rsidP="007C3D2F">
            <w:pPr>
              <w:ind w:right="-51"/>
              <w:jc w:val="both"/>
            </w:pPr>
          </w:p>
        </w:tc>
      </w:tr>
      <w:tr w:rsidR="005B60C9" w:rsidRPr="008F79C7" w:rsidTr="00E2569D">
        <w:tc>
          <w:tcPr>
            <w:tcW w:w="2447" w:type="dxa"/>
            <w:vMerge w:val="restart"/>
          </w:tcPr>
          <w:p w:rsidR="00207EDB" w:rsidRDefault="00BD0551" w:rsidP="007C3D2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5B60C9">
              <w:rPr>
                <w:b/>
              </w:rPr>
              <w:t>О</w:t>
            </w:r>
            <w:r w:rsidR="005B60C9" w:rsidRPr="008F79C7">
              <w:rPr>
                <w:b/>
              </w:rPr>
              <w:t>рганизацион</w:t>
            </w:r>
            <w:r w:rsidR="005B60C9">
              <w:rPr>
                <w:b/>
              </w:rPr>
              <w:t xml:space="preserve">но-содержательное </w:t>
            </w:r>
            <w:r w:rsidR="005B60C9" w:rsidRPr="008F79C7">
              <w:rPr>
                <w:b/>
              </w:rPr>
              <w:t>обеспече</w:t>
            </w:r>
            <w:r w:rsidR="005B60C9">
              <w:rPr>
                <w:b/>
              </w:rPr>
              <w:t>ние</w:t>
            </w:r>
            <w:r w:rsidR="005B60C9" w:rsidRPr="008F79C7">
              <w:rPr>
                <w:b/>
              </w:rPr>
              <w:t xml:space="preserve"> введения </w:t>
            </w:r>
          </w:p>
          <w:p w:rsidR="005B60C9" w:rsidRPr="008F79C7" w:rsidRDefault="005B60C9" w:rsidP="007C3D2F">
            <w:r w:rsidRPr="008F79C7">
              <w:rPr>
                <w:b/>
              </w:rPr>
              <w:lastRenderedPageBreak/>
              <w:t>ФГОС ОВЗ</w:t>
            </w:r>
            <w:r>
              <w:rPr>
                <w:b/>
              </w:rPr>
              <w:t xml:space="preserve"> </w:t>
            </w:r>
          </w:p>
          <w:p w:rsidR="005B60C9" w:rsidRDefault="005B60C9" w:rsidP="007C3D2F"/>
          <w:p w:rsidR="005B60C9" w:rsidRPr="008F79C7" w:rsidRDefault="005B60C9" w:rsidP="007C3D2F"/>
        </w:tc>
        <w:tc>
          <w:tcPr>
            <w:tcW w:w="5581" w:type="dxa"/>
          </w:tcPr>
          <w:p w:rsidR="005B60C9" w:rsidRPr="008F79C7" w:rsidRDefault="002D12AD" w:rsidP="007C3D2F">
            <w:pPr>
              <w:jc w:val="both"/>
            </w:pPr>
            <w:r>
              <w:lastRenderedPageBreak/>
              <w:t xml:space="preserve">2.1 </w:t>
            </w:r>
            <w:r w:rsidR="005B60C9" w:rsidRPr="008F79C7">
              <w:t xml:space="preserve">Обеспечение координации деятельности субъектов образовательного процесса, организационных структур </w:t>
            </w:r>
            <w:r w:rsidR="005B60C9">
              <w:t xml:space="preserve">ОО по </w:t>
            </w:r>
            <w:r w:rsidR="005B60C9" w:rsidRPr="008F79C7">
              <w:t>подготовке  введе</w:t>
            </w:r>
            <w:r w:rsidR="005B60C9">
              <w:t>ния ФГОС  ОВЗ</w:t>
            </w:r>
          </w:p>
        </w:tc>
        <w:tc>
          <w:tcPr>
            <w:tcW w:w="917" w:type="dxa"/>
          </w:tcPr>
          <w:p w:rsidR="005B60C9" w:rsidRPr="008F79C7" w:rsidRDefault="00CA0650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>
              <w:t>Приказ об у</w:t>
            </w:r>
            <w:r w:rsidRPr="008F79C7">
              <w:t>тверждении плана работы п</w:t>
            </w:r>
            <w:r>
              <w:t>о подготовке  введения ФГОС  ОВЗ</w:t>
            </w:r>
            <w:r w:rsidR="00CA0650">
              <w:t xml:space="preserve"> № 8-Б от 25.01.2016 г.</w:t>
            </w:r>
          </w:p>
          <w:p w:rsidR="005B60C9" w:rsidRPr="008F79C7" w:rsidRDefault="005B60C9" w:rsidP="007C3D2F">
            <w:pPr>
              <w:ind w:right="-51"/>
              <w:jc w:val="both"/>
              <w:rPr>
                <w:b/>
              </w:rPr>
            </w:pP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C053D2" w:rsidRDefault="005B60C9" w:rsidP="007C3D2F">
            <w:pPr>
              <w:rPr>
                <w:b/>
                <w:spacing w:val="-10"/>
              </w:rPr>
            </w:pPr>
          </w:p>
        </w:tc>
        <w:tc>
          <w:tcPr>
            <w:tcW w:w="5581" w:type="dxa"/>
          </w:tcPr>
          <w:p w:rsidR="005B60C9" w:rsidRPr="008F79C7" w:rsidRDefault="002D12AD" w:rsidP="007C3D2F">
            <w:pPr>
              <w:ind w:right="-72"/>
              <w:jc w:val="both"/>
            </w:pPr>
            <w:r>
              <w:t xml:space="preserve">2.2 </w:t>
            </w:r>
            <w:r w:rsidR="005B60C9" w:rsidRPr="008F79C7">
              <w:t xml:space="preserve">Создание в </w:t>
            </w:r>
            <w:r w:rsidR="005B60C9">
              <w:t xml:space="preserve">ОО </w:t>
            </w:r>
            <w:r w:rsidR="005B60C9" w:rsidRPr="008F79C7">
              <w:t>рабочей груп</w:t>
            </w:r>
            <w:r w:rsidR="005B60C9">
              <w:t>пы по введению ФГОС  ОВЗ</w:t>
            </w:r>
          </w:p>
        </w:tc>
        <w:tc>
          <w:tcPr>
            <w:tcW w:w="917" w:type="dxa"/>
          </w:tcPr>
          <w:p w:rsidR="005B60C9" w:rsidRPr="008F79C7" w:rsidRDefault="00CA0650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CA0650">
            <w:pPr>
              <w:ind w:right="-51"/>
              <w:jc w:val="both"/>
            </w:pPr>
            <w:r w:rsidRPr="008F79C7">
              <w:t xml:space="preserve">Приказ о создании рабочей группы по введению </w:t>
            </w:r>
            <w:r>
              <w:t xml:space="preserve">ФГОС ОВЗ </w:t>
            </w:r>
            <w:r w:rsidRPr="008F79C7">
              <w:t>и утверждении Положения о</w:t>
            </w:r>
            <w:r>
              <w:t xml:space="preserve"> рабочей группе</w:t>
            </w:r>
            <w:r w:rsidR="00CA0650">
              <w:t xml:space="preserve"> № 8-В от 25.01.2016 г.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C053D2" w:rsidRDefault="005B60C9" w:rsidP="007C3D2F">
            <w:pPr>
              <w:rPr>
                <w:b/>
                <w:spacing w:val="-10"/>
              </w:rPr>
            </w:pPr>
          </w:p>
        </w:tc>
        <w:tc>
          <w:tcPr>
            <w:tcW w:w="5581" w:type="dxa"/>
          </w:tcPr>
          <w:p w:rsidR="005B60C9" w:rsidRPr="008F79C7" w:rsidRDefault="002D12AD" w:rsidP="007C3D2F">
            <w:pPr>
              <w:ind w:right="-72"/>
              <w:jc w:val="both"/>
            </w:pPr>
            <w:r>
              <w:t xml:space="preserve">2.3 </w:t>
            </w:r>
            <w:r w:rsidR="005B60C9">
              <w:t>Наличие в ОО АООП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>
              <w:t>Приказ об утверждении АООП</w:t>
            </w:r>
          </w:p>
        </w:tc>
      </w:tr>
      <w:tr w:rsidR="005B60C9" w:rsidRPr="008F79C7" w:rsidTr="00E2569D">
        <w:trPr>
          <w:trHeight w:val="772"/>
        </w:trPr>
        <w:tc>
          <w:tcPr>
            <w:tcW w:w="2447" w:type="dxa"/>
            <w:vMerge/>
          </w:tcPr>
          <w:p w:rsidR="005B60C9" w:rsidRPr="00274F6F" w:rsidRDefault="005B60C9" w:rsidP="007C3D2F">
            <w:pPr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2D12AD" w:rsidP="007C3D2F">
            <w:pPr>
              <w:tabs>
                <w:tab w:val="left" w:pos="293"/>
              </w:tabs>
              <w:ind w:left="10"/>
              <w:jc w:val="both"/>
            </w:pPr>
            <w:r>
              <w:t xml:space="preserve">2.4 </w:t>
            </w:r>
            <w:r w:rsidR="005B60C9">
              <w:t xml:space="preserve">Наличие в структуре АООП </w:t>
            </w:r>
            <w:r w:rsidR="005B60C9" w:rsidRPr="007D3034">
              <w:t>целевого, содержательного, организационного разделов</w:t>
            </w:r>
          </w:p>
        </w:tc>
        <w:tc>
          <w:tcPr>
            <w:tcW w:w="917" w:type="dxa"/>
          </w:tcPr>
          <w:p w:rsidR="005B60C9" w:rsidRPr="00F20BC3" w:rsidRDefault="005B60C9" w:rsidP="007D3034">
            <w:pPr>
              <w:tabs>
                <w:tab w:val="left" w:pos="293"/>
              </w:tabs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9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  <w:vMerge w:val="restart"/>
          </w:tcPr>
          <w:p w:rsidR="005B60C9" w:rsidRDefault="005B60C9" w:rsidP="007C3D2F">
            <w:pPr>
              <w:ind w:right="-51"/>
              <w:jc w:val="both"/>
            </w:pPr>
            <w:r>
              <w:t>Приказы, протоколы заседания рабочей группы</w:t>
            </w:r>
          </w:p>
          <w:p w:rsidR="005B60C9" w:rsidRPr="008F79C7" w:rsidRDefault="005B60C9" w:rsidP="007C3D2F">
            <w:pPr>
              <w:ind w:right="-51"/>
              <w:jc w:val="both"/>
            </w:pP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7D3034" w:rsidRDefault="002D12AD" w:rsidP="007C3D2F">
            <w:pPr>
              <w:tabs>
                <w:tab w:val="left" w:pos="293"/>
              </w:tabs>
              <w:ind w:left="10"/>
              <w:jc w:val="both"/>
            </w:pPr>
            <w:r>
              <w:t xml:space="preserve">2.5 </w:t>
            </w:r>
            <w:r w:rsidR="005B60C9" w:rsidRPr="007D3034">
              <w:t>Наличие в целевом разделе</w:t>
            </w:r>
            <w:r w:rsidR="005B60C9">
              <w:t xml:space="preserve"> АООП</w:t>
            </w:r>
            <w:r w:rsidR="005B60C9" w:rsidRPr="007D3034">
              <w:t xml:space="preserve">: </w:t>
            </w:r>
          </w:p>
          <w:p w:rsidR="005B60C9" w:rsidRPr="002B2011" w:rsidRDefault="005B60C9" w:rsidP="007D3034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пояснительной записки,</w:t>
            </w:r>
          </w:p>
          <w:p w:rsidR="005B60C9" w:rsidRPr="00906B3A" w:rsidRDefault="005B60C9" w:rsidP="007D3034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планируемых результатов</w:t>
            </w:r>
            <w:r w:rsidRPr="008F79C7">
              <w:t xml:space="preserve"> освоения обучающими</w:t>
            </w:r>
            <w:r>
              <w:t>ся с ОВЗ АООП,</w:t>
            </w:r>
          </w:p>
          <w:p w:rsidR="005B60C9" w:rsidRPr="00906B3A" w:rsidRDefault="005B60C9" w:rsidP="007D3034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системы </w:t>
            </w:r>
            <w:r w:rsidRPr="00906B3A">
              <w:t xml:space="preserve">оценки достижения планируемых результатов освоения </w:t>
            </w:r>
            <w:r w:rsidRPr="008F79C7">
              <w:t>АООП</w:t>
            </w:r>
            <w:r>
              <w:t>.</w:t>
            </w:r>
          </w:p>
        </w:tc>
        <w:tc>
          <w:tcPr>
            <w:tcW w:w="917" w:type="dxa"/>
          </w:tcPr>
          <w:p w:rsidR="005B60C9" w:rsidRDefault="005B60C9" w:rsidP="007C3D2F">
            <w:pPr>
              <w:tabs>
                <w:tab w:val="left" w:pos="293"/>
              </w:tabs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  <w:vMerge/>
          </w:tcPr>
          <w:p w:rsidR="005B60C9" w:rsidRPr="008F79C7" w:rsidRDefault="005B60C9" w:rsidP="007C3D2F">
            <w:pPr>
              <w:ind w:right="-51"/>
              <w:jc w:val="both"/>
              <w:rPr>
                <w:b/>
              </w:rPr>
            </w:pPr>
          </w:p>
        </w:tc>
      </w:tr>
      <w:tr w:rsidR="005B60C9" w:rsidRPr="008F79C7" w:rsidTr="00E2569D">
        <w:trPr>
          <w:trHeight w:val="1265"/>
        </w:trPr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7D3034" w:rsidRDefault="002D12AD" w:rsidP="007C3D2F">
            <w:pPr>
              <w:tabs>
                <w:tab w:val="left" w:pos="293"/>
              </w:tabs>
              <w:ind w:left="10"/>
              <w:jc w:val="both"/>
              <w:rPr>
                <w:rStyle w:val="dash0410005f0431005f0437005f0430005f0446005f0020005f0441005f043f005f0438005f0441005f043a005f0430005f005fchar1char1"/>
              </w:rPr>
            </w:pPr>
            <w:r>
              <w:t xml:space="preserve">2.6 </w:t>
            </w:r>
            <w:r w:rsidR="005B60C9" w:rsidRPr="007D3034">
              <w:t xml:space="preserve">Наличие в содержательном  разделе </w:t>
            </w:r>
            <w:r w:rsidR="005B60C9">
              <w:t>АООП:</w:t>
            </w:r>
          </w:p>
          <w:p w:rsidR="005B60C9" w:rsidRPr="007D3034" w:rsidRDefault="005B60C9" w:rsidP="007D3034">
            <w:pPr>
              <w:tabs>
                <w:tab w:val="left" w:pos="293"/>
              </w:tabs>
              <w:ind w:left="10"/>
              <w:jc w:val="both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    программы</w:t>
            </w:r>
            <w:r w:rsidRPr="008F79C7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>
              <w:rPr>
                <w:rStyle w:val="dash0410005f0431005f0437005f0430005f0446005f0020005f0441005f043f005f0438005f0441005f043a005f0430005f005fchar1char1"/>
              </w:rPr>
              <w:t>формирования</w:t>
            </w:r>
            <w:r w:rsidRPr="008F79C7">
              <w:rPr>
                <w:rStyle w:val="dash0410005f0431005f0437005f0430005f0446005f0020005f0441005f043f005f0438005f0441005f043a005f0430005f005fchar1char1"/>
              </w:rPr>
              <w:t xml:space="preserve"> универсальных учебных действий </w:t>
            </w:r>
            <w:r>
              <w:rPr>
                <w:rStyle w:val="dash0410005f0431005f0437005f0430005f0446005f0020005f0441005f043f005f0438005f0441005f043a005f0430005f005fchar1char1"/>
              </w:rPr>
              <w:t>у обучающихся;</w:t>
            </w:r>
          </w:p>
          <w:p w:rsidR="005B60C9" w:rsidRPr="006C7DF5" w:rsidRDefault="005B60C9" w:rsidP="007D3034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программы отдельных предметов, курсов коррекционно-развивающей области и курсов внеурочной деятельности;</w:t>
            </w:r>
          </w:p>
          <w:p w:rsidR="005B60C9" w:rsidRPr="00EF6C70" w:rsidRDefault="005B60C9" w:rsidP="007D3034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    программы</w:t>
            </w:r>
            <w:r w:rsidRPr="008F79C7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6C7DF5">
              <w:t>духовно-нравственного развития, воспитания обучающихся с ОВЗ</w:t>
            </w:r>
            <w:r>
              <w:t xml:space="preserve"> </w:t>
            </w:r>
          </w:p>
          <w:p w:rsidR="005B60C9" w:rsidRPr="00B275ED" w:rsidRDefault="005B60C9" w:rsidP="007D3034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программы</w:t>
            </w:r>
            <w:r w:rsidRPr="00B275ED">
              <w:t xml:space="preserve"> формирования экологической культуры, здорового и безопасного образа жизни</w:t>
            </w:r>
            <w:r>
              <w:t>;</w:t>
            </w:r>
          </w:p>
          <w:p w:rsidR="005B60C9" w:rsidRPr="00460C8D" w:rsidRDefault="005B60C9" w:rsidP="007D3034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 программы</w:t>
            </w:r>
            <w:r w:rsidRPr="00971D77">
              <w:t xml:space="preserve"> коррекционной работы;</w:t>
            </w:r>
          </w:p>
          <w:p w:rsidR="005B60C9" w:rsidRPr="006B5C85" w:rsidRDefault="005B60C9" w:rsidP="003E2E94">
            <w:pPr>
              <w:tabs>
                <w:tab w:val="left" w:pos="293"/>
              </w:tabs>
              <w:ind w:left="10"/>
              <w:jc w:val="both"/>
              <w:rPr>
                <w:b/>
              </w:rPr>
            </w:pPr>
            <w:r>
              <w:t xml:space="preserve">     программы внеурочной деятельности.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Default="005B60C9" w:rsidP="00CA1DB0">
            <w:pPr>
              <w:ind w:right="-51"/>
              <w:jc w:val="both"/>
            </w:pPr>
            <w:r>
              <w:t>Приказы, протоколы заседания рабочей группы об утверждении программ</w:t>
            </w:r>
          </w:p>
          <w:p w:rsidR="005B60C9" w:rsidRPr="004C744B" w:rsidRDefault="005B60C9" w:rsidP="007C3D2F"/>
          <w:p w:rsidR="005B60C9" w:rsidRPr="004C744B" w:rsidRDefault="005B60C9" w:rsidP="007C3D2F"/>
          <w:p w:rsidR="005B60C9" w:rsidRPr="004C744B" w:rsidRDefault="005B60C9" w:rsidP="007C3D2F"/>
          <w:p w:rsidR="005B60C9" w:rsidRPr="004C744B" w:rsidRDefault="005B60C9" w:rsidP="007C3D2F"/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CA1DB0" w:rsidRDefault="002D12AD" w:rsidP="007C3D2F">
            <w:pPr>
              <w:tabs>
                <w:tab w:val="left" w:pos="293"/>
              </w:tabs>
              <w:ind w:left="10"/>
              <w:jc w:val="both"/>
            </w:pPr>
            <w:r>
              <w:t xml:space="preserve">2.7 </w:t>
            </w:r>
            <w:r w:rsidR="005B60C9" w:rsidRPr="00CA1DB0">
              <w:t xml:space="preserve">Наличие в организационном разделе АООП: </w:t>
            </w:r>
          </w:p>
          <w:p w:rsidR="005B60C9" w:rsidRDefault="005B60C9" w:rsidP="007C3D2F">
            <w:pPr>
              <w:tabs>
                <w:tab w:val="left" w:pos="293"/>
              </w:tabs>
              <w:jc w:val="both"/>
            </w:pPr>
            <w:r>
              <w:rPr>
                <w:b/>
              </w:rPr>
              <w:t xml:space="preserve">    </w:t>
            </w:r>
            <w:r>
              <w:t>учебного</w:t>
            </w:r>
            <w:r w:rsidRPr="008F79C7">
              <w:t xml:space="preserve"> план</w:t>
            </w:r>
            <w:r>
              <w:t>а</w:t>
            </w:r>
            <w:r w:rsidRPr="008F79C7">
              <w:t xml:space="preserve"> начального общего образования</w:t>
            </w:r>
            <w:r w:rsidRPr="008F79C7">
              <w:rPr>
                <w:b/>
              </w:rPr>
              <w:t xml:space="preserve"> </w:t>
            </w:r>
            <w:r w:rsidRPr="00813AB9">
              <w:t>обучающихся с ограниченными возможностями здоровья</w:t>
            </w:r>
            <w:r>
              <w:t>;</w:t>
            </w:r>
          </w:p>
          <w:p w:rsidR="005B60C9" w:rsidRPr="008F79C7" w:rsidRDefault="005B60C9" w:rsidP="007C3D2F">
            <w:pPr>
              <w:tabs>
                <w:tab w:val="left" w:pos="293"/>
              </w:tabs>
              <w:jc w:val="both"/>
            </w:pPr>
            <w:r>
              <w:t xml:space="preserve">    системы специальных условий реализации АООП 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Default="005B60C9" w:rsidP="007C3D2F">
            <w:pPr>
              <w:jc w:val="both"/>
            </w:pPr>
            <w:r>
              <w:t>Приказ, п</w:t>
            </w:r>
            <w:r w:rsidRPr="008F79C7">
              <w:t>ротокол заседания рабочей группы об утвержде</w:t>
            </w:r>
            <w:r>
              <w:t>нии учебного плана</w:t>
            </w:r>
          </w:p>
          <w:p w:rsidR="005B60C9" w:rsidRDefault="005B60C9" w:rsidP="007C3D2F">
            <w:pPr>
              <w:jc w:val="both"/>
            </w:pPr>
          </w:p>
          <w:p w:rsidR="005B60C9" w:rsidRPr="008F79C7" w:rsidRDefault="005B60C9" w:rsidP="007C3D2F">
            <w:pPr>
              <w:jc w:val="both"/>
            </w:pP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8F79C7" w:rsidRDefault="002D12AD" w:rsidP="007C3D2F">
            <w:pPr>
              <w:jc w:val="both"/>
            </w:pPr>
            <w:r>
              <w:t xml:space="preserve">2.8 </w:t>
            </w:r>
            <w:r w:rsidR="005B60C9">
              <w:t>Наличие</w:t>
            </w:r>
            <w:r w:rsidR="005B60C9" w:rsidRPr="008F79C7">
              <w:t xml:space="preserve"> инструментария для изучения образовательных потребностей и интересов обучающихся </w:t>
            </w:r>
            <w:r w:rsidR="005B60C9">
              <w:t xml:space="preserve">ОВЗ </w:t>
            </w:r>
            <w:r w:rsidR="005B60C9" w:rsidRPr="008F79C7">
              <w:t xml:space="preserve">и запросов родителей по </w:t>
            </w:r>
            <w:r w:rsidR="005B60C9" w:rsidRPr="008F79C7">
              <w:lastRenderedPageBreak/>
              <w:t>использованию часов вариативной части учебного плана, включая внеурочную деятельность.</w:t>
            </w:r>
          </w:p>
        </w:tc>
        <w:tc>
          <w:tcPr>
            <w:tcW w:w="917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 w:rsidRPr="008F79C7">
              <w:t>Диагностические материалы (анкеты, опросники</w:t>
            </w:r>
            <w:r>
              <w:t>)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Default="005B60C9" w:rsidP="007C3D2F"/>
        </w:tc>
        <w:tc>
          <w:tcPr>
            <w:tcW w:w="5581" w:type="dxa"/>
          </w:tcPr>
          <w:p w:rsidR="005B60C9" w:rsidRPr="008F79C7" w:rsidRDefault="002D12AD" w:rsidP="007C3D2F">
            <w:pPr>
              <w:jc w:val="both"/>
            </w:pPr>
            <w:r>
              <w:t xml:space="preserve">2.9 </w:t>
            </w:r>
            <w:r w:rsidR="005B60C9" w:rsidRPr="008F79C7">
              <w:t xml:space="preserve">Проведение анкетирования по изучению образовательных потребностей и интересов обучающихся с ОВЗ и запросов родителей по использованию часов вариативной части учебного плана. 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Default="005B60C9" w:rsidP="007C3D2F">
            <w:pPr>
              <w:ind w:right="-19"/>
              <w:jc w:val="both"/>
            </w:pPr>
            <w:r w:rsidRPr="008F79C7">
              <w:t>Информационная справка по результатам анкетирования.</w:t>
            </w:r>
          </w:p>
          <w:p w:rsidR="008C1FBF" w:rsidRPr="008F79C7" w:rsidRDefault="008C1FBF" w:rsidP="007C3D2F">
            <w:pPr>
              <w:ind w:right="-19"/>
              <w:jc w:val="both"/>
            </w:pPr>
            <w:r>
              <w:t>Требуется дополнительная подготовка педагогов по ФГОС ОВЗ.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Default="005B60C9" w:rsidP="007C3D2F"/>
        </w:tc>
        <w:tc>
          <w:tcPr>
            <w:tcW w:w="5581" w:type="dxa"/>
          </w:tcPr>
          <w:p w:rsidR="005B60C9" w:rsidRPr="008F79C7" w:rsidRDefault="002D12AD" w:rsidP="007C3D2F">
            <w:pPr>
              <w:jc w:val="both"/>
            </w:pPr>
            <w:r>
              <w:t xml:space="preserve">2.10 </w:t>
            </w:r>
            <w:r w:rsidR="005B60C9">
              <w:t>Наличие</w:t>
            </w:r>
            <w:r w:rsidR="005B60C9" w:rsidRPr="008F79C7">
              <w:t xml:space="preserve"> диагностического инструментария для выявления профессиональных затруднений педагогов в пери</w:t>
            </w:r>
            <w:r w:rsidR="005B60C9">
              <w:t xml:space="preserve">од перехода на ФГОС </w:t>
            </w:r>
            <w:r w:rsidR="005B60C9" w:rsidRPr="008F79C7">
              <w:t xml:space="preserve">ОВЗ. </w:t>
            </w:r>
          </w:p>
          <w:p w:rsidR="005B60C9" w:rsidRPr="008F79C7" w:rsidRDefault="005B60C9" w:rsidP="007C3D2F">
            <w:pPr>
              <w:jc w:val="both"/>
            </w:pPr>
          </w:p>
        </w:tc>
        <w:tc>
          <w:tcPr>
            <w:tcW w:w="917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 w:rsidRPr="008F79C7">
              <w:t>Диагностический инструмента</w:t>
            </w:r>
            <w:r>
              <w:t xml:space="preserve">рий </w:t>
            </w:r>
            <w:r w:rsidRPr="008F79C7">
              <w:t>(анкеты, опросники</w:t>
            </w:r>
            <w:r>
              <w:t>)</w:t>
            </w:r>
          </w:p>
          <w:p w:rsidR="005B60C9" w:rsidRPr="00A71A5C" w:rsidRDefault="005B60C9" w:rsidP="007C3D2F">
            <w:pPr>
              <w:ind w:right="-51"/>
              <w:jc w:val="both"/>
            </w:pP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Default="005B60C9" w:rsidP="007C3D2F"/>
        </w:tc>
        <w:tc>
          <w:tcPr>
            <w:tcW w:w="5581" w:type="dxa"/>
          </w:tcPr>
          <w:p w:rsidR="005B60C9" w:rsidRDefault="002D12AD" w:rsidP="007C3D2F">
            <w:pPr>
              <w:jc w:val="both"/>
            </w:pPr>
            <w:r>
              <w:t xml:space="preserve">2.11 </w:t>
            </w:r>
            <w:r w:rsidR="005B60C9" w:rsidRPr="008F79C7">
              <w:t>Проведение анкетирования</w:t>
            </w:r>
            <w:r w:rsidR="005B60C9">
              <w:t xml:space="preserve"> по изучению </w:t>
            </w:r>
            <w:r w:rsidR="005B60C9" w:rsidRPr="008F79C7">
              <w:t>выявления профессиональных затруднений педагогов в пери</w:t>
            </w:r>
            <w:r w:rsidR="005B60C9">
              <w:t xml:space="preserve">од перехода на ФГОС </w:t>
            </w:r>
            <w:r w:rsidR="005B60C9" w:rsidRPr="008F79C7">
              <w:t>ОВЗ</w:t>
            </w:r>
          </w:p>
        </w:tc>
        <w:tc>
          <w:tcPr>
            <w:tcW w:w="917" w:type="dxa"/>
          </w:tcPr>
          <w:p w:rsidR="005B60C9" w:rsidRPr="008F79C7" w:rsidRDefault="008C1FBF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 w:rsidRPr="008F79C7">
              <w:t>Информационная справка по результатам анкетирования</w:t>
            </w:r>
          </w:p>
        </w:tc>
      </w:tr>
      <w:tr w:rsidR="005B60C9" w:rsidRPr="008F79C7" w:rsidTr="00E2569D">
        <w:tc>
          <w:tcPr>
            <w:tcW w:w="2447" w:type="dxa"/>
            <w:vMerge w:val="restart"/>
          </w:tcPr>
          <w:p w:rsidR="00207EDB" w:rsidRDefault="00BD0551" w:rsidP="007C3D2F">
            <w:pPr>
              <w:tabs>
                <w:tab w:val="center" w:pos="7381"/>
                <w:tab w:val="left" w:pos="12030"/>
              </w:tabs>
              <w:ind w:left="34" w:right="-108"/>
              <w:rPr>
                <w:b/>
              </w:rPr>
            </w:pPr>
            <w:r>
              <w:rPr>
                <w:b/>
              </w:rPr>
              <w:t xml:space="preserve">3. </w:t>
            </w:r>
            <w:r w:rsidR="005B60C9" w:rsidRPr="008F79C7">
              <w:rPr>
                <w:b/>
              </w:rPr>
              <w:t xml:space="preserve">Финансово-экономическое обеспечение введения </w:t>
            </w:r>
          </w:p>
          <w:p w:rsidR="005B60C9" w:rsidRPr="008F79C7" w:rsidRDefault="005B60C9" w:rsidP="007C3D2F">
            <w:pPr>
              <w:tabs>
                <w:tab w:val="center" w:pos="7381"/>
                <w:tab w:val="left" w:pos="12030"/>
              </w:tabs>
              <w:ind w:left="34" w:right="-108"/>
              <w:rPr>
                <w:b/>
              </w:rPr>
            </w:pPr>
            <w:r w:rsidRPr="008F79C7">
              <w:rPr>
                <w:b/>
              </w:rPr>
              <w:t>ФГОС ОВЗ</w:t>
            </w:r>
          </w:p>
        </w:tc>
        <w:tc>
          <w:tcPr>
            <w:tcW w:w="5581" w:type="dxa"/>
          </w:tcPr>
          <w:p w:rsidR="005B60C9" w:rsidRPr="008F79C7" w:rsidRDefault="00BA54E0" w:rsidP="000A7645">
            <w:pPr>
              <w:jc w:val="both"/>
            </w:pPr>
            <w:r>
              <w:t xml:space="preserve">3.1 </w:t>
            </w:r>
            <w:r w:rsidR="005B60C9">
              <w:t>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917" w:type="dxa"/>
          </w:tcPr>
          <w:p w:rsidR="005B60C9" w:rsidRPr="008F79C7" w:rsidRDefault="005B60C9" w:rsidP="000A7645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7562CE" w:rsidP="000A76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Pr="008F79C7" w:rsidRDefault="005B60C9" w:rsidP="000A7645">
            <w:pPr>
              <w:jc w:val="both"/>
            </w:pPr>
            <w:r>
              <w:t>Приказы, положения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8F79C7" w:rsidRDefault="00BA54E0" w:rsidP="000A7645">
            <w:pPr>
              <w:jc w:val="both"/>
            </w:pPr>
            <w:r>
              <w:t xml:space="preserve">3.2 </w:t>
            </w:r>
            <w:r w:rsidR="005B60C9" w:rsidRPr="008F79C7">
              <w:t>Определение объема расходов, необходимых для реа</w:t>
            </w:r>
            <w:r w:rsidR="005B60C9">
              <w:t>лизации АООП</w:t>
            </w:r>
            <w:r w:rsidR="005B60C9" w:rsidRPr="008F79C7">
              <w:t xml:space="preserve"> и достижения планируемых результатов, а также механиз</w:t>
            </w:r>
            <w:r w:rsidR="005B60C9">
              <w:t>ма их формирования</w:t>
            </w:r>
          </w:p>
        </w:tc>
        <w:tc>
          <w:tcPr>
            <w:tcW w:w="917" w:type="dxa"/>
          </w:tcPr>
          <w:p w:rsidR="005B60C9" w:rsidRPr="008F79C7" w:rsidRDefault="005B60C9" w:rsidP="000A7645">
            <w:pPr>
              <w:jc w:val="center"/>
            </w:pPr>
          </w:p>
        </w:tc>
        <w:tc>
          <w:tcPr>
            <w:tcW w:w="959" w:type="dxa"/>
          </w:tcPr>
          <w:p w:rsidR="005B60C9" w:rsidRPr="008F79C7" w:rsidRDefault="007562CE" w:rsidP="000A7645">
            <w:pPr>
              <w:jc w:val="center"/>
            </w:pPr>
            <w:r>
              <w:t>0</w:t>
            </w:r>
          </w:p>
        </w:tc>
        <w:tc>
          <w:tcPr>
            <w:tcW w:w="5018" w:type="dxa"/>
          </w:tcPr>
          <w:p w:rsidR="005B60C9" w:rsidRPr="003E2E94" w:rsidRDefault="005B60C9" w:rsidP="000A7645">
            <w:pPr>
              <w:ind w:right="-51"/>
              <w:jc w:val="both"/>
            </w:pPr>
            <w:r>
              <w:t>Информационная справка</w:t>
            </w:r>
            <w:r w:rsidRPr="008F79C7">
              <w:t xml:space="preserve"> о расчетах и механизме формирования расходов, нео</w:t>
            </w:r>
            <w:r>
              <w:t>бходимых для реализации АООП</w:t>
            </w:r>
          </w:p>
        </w:tc>
      </w:tr>
      <w:tr w:rsidR="005B60C9" w:rsidRPr="008F79C7" w:rsidTr="00E2569D">
        <w:tc>
          <w:tcPr>
            <w:tcW w:w="2447" w:type="dxa"/>
            <w:vMerge w:val="restart"/>
          </w:tcPr>
          <w:p w:rsidR="00207EDB" w:rsidRDefault="00BD0551" w:rsidP="007C3D2F">
            <w:pPr>
              <w:ind w:right="-108"/>
              <w:rPr>
                <w:b/>
              </w:rPr>
            </w:pPr>
            <w:r>
              <w:rPr>
                <w:b/>
              </w:rPr>
              <w:t xml:space="preserve">4. </w:t>
            </w:r>
            <w:r w:rsidR="005B60C9" w:rsidRPr="008F79C7">
              <w:rPr>
                <w:b/>
              </w:rPr>
              <w:t>Материаль</w:t>
            </w:r>
            <w:r w:rsidR="005B60C9">
              <w:rPr>
                <w:b/>
              </w:rPr>
              <w:t>но-</w:t>
            </w:r>
            <w:r w:rsidR="005B60C9" w:rsidRPr="008F79C7">
              <w:rPr>
                <w:b/>
              </w:rPr>
              <w:t xml:space="preserve">техническое обеспечение введения </w:t>
            </w:r>
          </w:p>
          <w:p w:rsidR="005B60C9" w:rsidRPr="008F79C7" w:rsidRDefault="005B60C9" w:rsidP="007C3D2F">
            <w:pPr>
              <w:ind w:right="-108"/>
            </w:pPr>
            <w:r w:rsidRPr="008F79C7">
              <w:rPr>
                <w:b/>
              </w:rPr>
              <w:t>ФГОС ОВЗ</w:t>
            </w:r>
          </w:p>
        </w:tc>
        <w:tc>
          <w:tcPr>
            <w:tcW w:w="5581" w:type="dxa"/>
          </w:tcPr>
          <w:p w:rsidR="005B60C9" w:rsidRPr="008F79C7" w:rsidRDefault="00AB06BD" w:rsidP="007C3D2F">
            <w:pPr>
              <w:jc w:val="both"/>
            </w:pPr>
            <w:r>
              <w:t xml:space="preserve">4.1 </w:t>
            </w:r>
            <w:r w:rsidR="005B60C9">
              <w:t>Анализ оснащенности</w:t>
            </w:r>
            <w:r w:rsidR="005B60C9" w:rsidRPr="008F79C7">
              <w:t xml:space="preserve"> </w:t>
            </w:r>
            <w:r w:rsidR="00273C56">
              <w:t xml:space="preserve">ОО </w:t>
            </w:r>
            <w:r w:rsidR="005B60C9" w:rsidRPr="008F79C7">
              <w:t xml:space="preserve">в соответствии с требованиями </w:t>
            </w:r>
            <w:r w:rsidR="005B60C9">
              <w:t>ФГОС ОВЗ, с</w:t>
            </w:r>
            <w:r w:rsidR="005B60C9" w:rsidRPr="008F79C7">
              <w:t>оответствие материально-технической базы реализа</w:t>
            </w:r>
            <w:r w:rsidR="005B60C9">
              <w:t>ции АООП</w:t>
            </w:r>
            <w:r w:rsidR="005B60C9" w:rsidRPr="008F79C7">
              <w:t xml:space="preserve"> и особым образовательным потреб</w:t>
            </w:r>
            <w:r w:rsidR="00273C56">
              <w:t>ностям обучающихся с ОВЗ</w:t>
            </w:r>
          </w:p>
        </w:tc>
        <w:tc>
          <w:tcPr>
            <w:tcW w:w="917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Default="005B60C9" w:rsidP="007C3D2F">
            <w:pPr>
              <w:ind w:right="-51"/>
              <w:jc w:val="both"/>
            </w:pPr>
            <w:r>
              <w:t>Информационно-аналитическая справка</w:t>
            </w:r>
            <w:r w:rsidRPr="008F79C7">
              <w:t xml:space="preserve"> о соответствии</w:t>
            </w:r>
            <w:r w:rsidR="00273C56">
              <w:t xml:space="preserve"> оснащенности ОО требованиям ФГОС ОВЗ</w:t>
            </w:r>
          </w:p>
          <w:p w:rsidR="007562CE" w:rsidRPr="008F79C7" w:rsidRDefault="007562CE" w:rsidP="007C3D2F">
            <w:pPr>
              <w:ind w:right="-51"/>
              <w:jc w:val="both"/>
            </w:pPr>
            <w:r>
              <w:t>не соответствует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ind w:right="-108"/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AB06BD" w:rsidP="007C3D2F">
            <w:pPr>
              <w:jc w:val="both"/>
            </w:pPr>
            <w:r>
              <w:t xml:space="preserve">4.2 </w:t>
            </w:r>
            <w:r w:rsidR="005B60C9" w:rsidRPr="008F79C7">
              <w:t>Соответствие материально-технической базы реализа</w:t>
            </w:r>
            <w:r w:rsidR="005B60C9">
              <w:t>ции АООП</w:t>
            </w:r>
            <w:r w:rsidR="005B60C9" w:rsidRPr="008F79C7">
              <w:t xml:space="preserve"> действующим санитарным и противопожарным нормам, </w:t>
            </w:r>
            <w:r w:rsidR="00273C56">
              <w:t xml:space="preserve">требованиям безопасности обучающихся, </w:t>
            </w:r>
            <w:r w:rsidR="005B60C9" w:rsidRPr="008F79C7">
              <w:t xml:space="preserve">нормам охраны труда работников </w:t>
            </w:r>
            <w:r w:rsidR="00273C56">
              <w:t>ОО</w:t>
            </w:r>
          </w:p>
        </w:tc>
        <w:tc>
          <w:tcPr>
            <w:tcW w:w="917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07FD6" w:rsidP="007C3D2F">
            <w:pPr>
              <w:ind w:right="-19"/>
              <w:jc w:val="both"/>
            </w:pPr>
            <w:r>
              <w:t>П</w:t>
            </w:r>
            <w:r w:rsidR="00273C56" w:rsidRPr="008F79C7">
              <w:t xml:space="preserve">лан мероприятий </w:t>
            </w:r>
            <w:r w:rsidR="00273C56">
              <w:t>по развитию материально-технической базы ОО в соответствии с требованиями ФГОС ОВЗ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ind w:right="-108"/>
              <w:rPr>
                <w:b/>
              </w:rPr>
            </w:pPr>
          </w:p>
        </w:tc>
        <w:tc>
          <w:tcPr>
            <w:tcW w:w="5581" w:type="dxa"/>
          </w:tcPr>
          <w:p w:rsidR="005B60C9" w:rsidRPr="003F1F7B" w:rsidRDefault="00AB06BD" w:rsidP="007C3D2F">
            <w:pPr>
              <w:ind w:right="58"/>
              <w:jc w:val="both"/>
              <w:rPr>
                <w:color w:val="111A05"/>
              </w:rPr>
            </w:pPr>
            <w:r>
              <w:t xml:space="preserve">4.3 </w:t>
            </w:r>
            <w:r w:rsidR="005B60C9">
              <w:t xml:space="preserve">Наличие </w:t>
            </w:r>
            <w:r w:rsidR="005B60C9" w:rsidRPr="003F1F7B">
              <w:t>специализированного оборудования для реализации мероприятий по введению ФГОС</w:t>
            </w:r>
            <w:r w:rsidR="005B60C9">
              <w:t xml:space="preserve"> ОВЗ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>
              <w:t>Перечень специализированного оборудования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ind w:right="-108"/>
              <w:rPr>
                <w:b/>
              </w:rPr>
            </w:pPr>
          </w:p>
        </w:tc>
        <w:tc>
          <w:tcPr>
            <w:tcW w:w="5581" w:type="dxa"/>
          </w:tcPr>
          <w:p w:rsidR="005B60C9" w:rsidRDefault="00AB06BD" w:rsidP="007C3D2F">
            <w:pPr>
              <w:ind w:right="58"/>
              <w:jc w:val="both"/>
            </w:pPr>
            <w:r>
              <w:rPr>
                <w:color w:val="111A05"/>
              </w:rPr>
              <w:t xml:space="preserve">4.4 </w:t>
            </w:r>
            <w:r w:rsidR="005B60C9">
              <w:rPr>
                <w:color w:val="111A05"/>
              </w:rPr>
              <w:t xml:space="preserve">Наличие элементов </w:t>
            </w:r>
            <w:r w:rsidR="005B60C9" w:rsidRPr="003F1F7B">
              <w:rPr>
                <w:color w:val="111A05"/>
              </w:rPr>
              <w:t xml:space="preserve">доступной среды для </w:t>
            </w:r>
            <w:r w:rsidR="005B60C9">
              <w:rPr>
                <w:color w:val="111A05"/>
              </w:rPr>
              <w:lastRenderedPageBreak/>
              <w:t xml:space="preserve">обучающихся </w:t>
            </w:r>
            <w:r w:rsidR="005B60C9" w:rsidRPr="003F1F7B">
              <w:rPr>
                <w:color w:val="111A05"/>
              </w:rPr>
              <w:t>с ограниченными возможностями здоровья</w:t>
            </w:r>
            <w:r w:rsidR="005B60C9" w:rsidRPr="003F1F7B">
              <w:t xml:space="preserve">  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>
              <w:t>Перечень элементов доступности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ind w:right="-108"/>
              <w:rPr>
                <w:b/>
              </w:rPr>
            </w:pPr>
          </w:p>
        </w:tc>
        <w:tc>
          <w:tcPr>
            <w:tcW w:w="5581" w:type="dxa"/>
          </w:tcPr>
          <w:p w:rsidR="005B60C9" w:rsidRDefault="00AB06BD" w:rsidP="007C3D2F">
            <w:pPr>
              <w:ind w:right="58"/>
              <w:jc w:val="both"/>
              <w:rPr>
                <w:color w:val="111A05"/>
              </w:rPr>
            </w:pPr>
            <w:r>
              <w:rPr>
                <w:spacing w:val="-8"/>
              </w:rPr>
              <w:t xml:space="preserve">4.5 </w:t>
            </w:r>
            <w:r w:rsidR="005B60C9">
              <w:rPr>
                <w:spacing w:val="-8"/>
              </w:rPr>
              <w:t>О</w:t>
            </w:r>
            <w:r w:rsidR="005B60C9" w:rsidRPr="001F0274">
              <w:rPr>
                <w:spacing w:val="-8"/>
              </w:rPr>
              <w:t xml:space="preserve">беспечение возможности для беспрепятственного доступа обучающихся с ограниченными возможностями здоровья к объектам инфраструктуры образовательного учреждения 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Default="00507FD6" w:rsidP="007C3D2F">
            <w:pPr>
              <w:ind w:right="-51"/>
              <w:jc w:val="both"/>
            </w:pPr>
            <w:r>
              <w:t xml:space="preserve">Перечень созданных условий </w:t>
            </w:r>
            <w:r w:rsidRPr="001F0274">
              <w:rPr>
                <w:spacing w:val="-8"/>
              </w:rPr>
              <w:t>беспрепятственного доступа</w:t>
            </w:r>
            <w:r>
              <w:rPr>
                <w:spacing w:val="-8"/>
              </w:rPr>
              <w:t xml:space="preserve"> </w:t>
            </w:r>
          </w:p>
        </w:tc>
      </w:tr>
      <w:tr w:rsidR="005B60C9" w:rsidRPr="008F79C7" w:rsidTr="00E2569D">
        <w:trPr>
          <w:trHeight w:val="415"/>
        </w:trPr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805796" w:rsidRDefault="00AB06BD" w:rsidP="007C3D2F">
            <w:pPr>
              <w:pStyle w:val="31"/>
              <w:shd w:val="clear" w:color="auto" w:fill="auto"/>
              <w:spacing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 </w:t>
            </w:r>
            <w:r w:rsidR="005B60C9" w:rsidRPr="008F79C7">
              <w:rPr>
                <w:sz w:val="24"/>
                <w:szCs w:val="24"/>
              </w:rPr>
              <w:t xml:space="preserve">Укомплектованность </w:t>
            </w:r>
            <w:r w:rsidR="00805796">
              <w:rPr>
                <w:sz w:val="24"/>
                <w:szCs w:val="24"/>
              </w:rPr>
              <w:t xml:space="preserve">ОО </w:t>
            </w:r>
            <w:r w:rsidR="005B60C9" w:rsidRPr="008F79C7">
              <w:rPr>
                <w:sz w:val="24"/>
                <w:szCs w:val="24"/>
              </w:rPr>
              <w:t>печатными и электронными образовательными ресурсами по всем учебным п</w:t>
            </w:r>
            <w:r w:rsidR="005B60C9">
              <w:rPr>
                <w:sz w:val="24"/>
                <w:szCs w:val="24"/>
              </w:rPr>
              <w:t>редметам учебного плана АООП</w:t>
            </w:r>
            <w:r w:rsidR="005B60C9" w:rsidRPr="008F79C7">
              <w:rPr>
                <w:sz w:val="24"/>
                <w:szCs w:val="24"/>
              </w:rPr>
              <w:t>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</w:t>
            </w:r>
            <w:r w:rsidR="005B60C9">
              <w:rPr>
                <w:sz w:val="24"/>
                <w:szCs w:val="24"/>
              </w:rPr>
              <w:t xml:space="preserve"> с ОВЗ</w:t>
            </w:r>
            <w:r w:rsidR="005B60C9" w:rsidRPr="008F79C7">
              <w:rPr>
                <w:sz w:val="24"/>
                <w:szCs w:val="24"/>
              </w:rPr>
              <w:t xml:space="preserve"> и позволяющим реализовывать вы</w:t>
            </w:r>
            <w:r w:rsidR="00805796">
              <w:rPr>
                <w:sz w:val="24"/>
                <w:szCs w:val="24"/>
              </w:rPr>
              <w:t>бранный вариант программы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Pr="008F79C7" w:rsidRDefault="00155341" w:rsidP="007C3D2F">
            <w:pPr>
              <w:ind w:right="-51"/>
              <w:jc w:val="both"/>
            </w:pPr>
            <w:r>
              <w:t>ОО не укомплектовано специальными учебниками и рабочими тетрадями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8F79C7" w:rsidRDefault="00AB06BD" w:rsidP="007C3D2F">
            <w:pPr>
              <w:jc w:val="both"/>
            </w:pPr>
            <w:r>
              <w:t xml:space="preserve">4.7 </w:t>
            </w:r>
            <w:r w:rsidR="005B60C9">
              <w:t>Наличие доступа ОО</w:t>
            </w:r>
            <w:r w:rsidR="005B60C9" w:rsidRPr="008F79C7">
              <w:t xml:space="preserve"> к электронным образовательным ресурсам (ЭОР)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19"/>
              <w:jc w:val="both"/>
            </w:pPr>
            <w:r w:rsidRPr="008F79C7">
              <w:t>Перечень доступных и исполь</w:t>
            </w:r>
            <w:r>
              <w:t>зуемых ЭОР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8F79C7" w:rsidRDefault="00AB06BD" w:rsidP="007C3D2F">
            <w:pPr>
              <w:jc w:val="both"/>
            </w:pPr>
            <w:r>
              <w:t xml:space="preserve">4.8 </w:t>
            </w:r>
            <w:r w:rsidR="005B60C9" w:rsidRPr="008F79C7">
              <w:t>Обеспечение контролируемого доступа участников образовательного процесса к информационным образовательным ресурсам в сети Ин</w:t>
            </w:r>
            <w:r w:rsidR="009B405F">
              <w:t>тернет</w:t>
            </w:r>
          </w:p>
        </w:tc>
        <w:tc>
          <w:tcPr>
            <w:tcW w:w="917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 w:rsidRPr="008F79C7">
              <w:t>Информация о системе ограничения доступа к информации, несовместимой с задачами духовно-нравственного развития и воспитания обучающих</w:t>
            </w:r>
            <w:r>
              <w:t>ся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/>
        </w:tc>
        <w:tc>
          <w:tcPr>
            <w:tcW w:w="5581" w:type="dxa"/>
          </w:tcPr>
          <w:p w:rsidR="005B60C9" w:rsidRPr="008F79C7" w:rsidRDefault="00AB06BD" w:rsidP="007C3D2F">
            <w:pPr>
              <w:jc w:val="both"/>
            </w:pPr>
            <w:r>
              <w:t xml:space="preserve">4.9 </w:t>
            </w:r>
            <w:r w:rsidR="005B60C9">
              <w:t>Наличие</w:t>
            </w:r>
            <w:r w:rsidR="005B60C9" w:rsidRPr="008F79C7">
              <w:t xml:space="preserve">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</w:t>
            </w:r>
            <w:r w:rsidR="005B60C9">
              <w:t>чающихся с ОВЗ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>
              <w:t>Информация</w:t>
            </w:r>
            <w:r w:rsidRPr="008F79C7">
              <w:t xml:space="preserve"> о наличии специально оборудованных помещений</w:t>
            </w:r>
          </w:p>
        </w:tc>
      </w:tr>
      <w:tr w:rsidR="005B60C9" w:rsidRPr="008F79C7" w:rsidTr="00E2569D">
        <w:tc>
          <w:tcPr>
            <w:tcW w:w="2447" w:type="dxa"/>
            <w:vMerge w:val="restart"/>
          </w:tcPr>
          <w:p w:rsidR="003D0AC3" w:rsidRDefault="00BD0551" w:rsidP="007C3D2F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5B60C9" w:rsidRPr="008F79C7">
              <w:rPr>
                <w:b/>
              </w:rPr>
              <w:t xml:space="preserve">Информационное обеспечение введения </w:t>
            </w:r>
          </w:p>
          <w:p w:rsidR="005B60C9" w:rsidRDefault="005B60C9" w:rsidP="007C3D2F">
            <w:pPr>
              <w:rPr>
                <w:b/>
              </w:rPr>
            </w:pPr>
            <w:r w:rsidRPr="008F79C7">
              <w:rPr>
                <w:b/>
              </w:rPr>
              <w:t>ФГОС ОВЗ</w:t>
            </w:r>
          </w:p>
          <w:p w:rsidR="005B60C9" w:rsidRPr="00C053D2" w:rsidRDefault="005B60C9" w:rsidP="007C3D2F">
            <w:pPr>
              <w:rPr>
                <w:b/>
                <w:spacing w:val="-10"/>
              </w:rPr>
            </w:pPr>
          </w:p>
        </w:tc>
        <w:tc>
          <w:tcPr>
            <w:tcW w:w="5581" w:type="dxa"/>
          </w:tcPr>
          <w:p w:rsidR="005B60C9" w:rsidRPr="008F79C7" w:rsidRDefault="002552BD" w:rsidP="00907E42">
            <w:pPr>
              <w:jc w:val="both"/>
            </w:pPr>
            <w:r>
              <w:t xml:space="preserve">5.1 </w:t>
            </w:r>
            <w:r w:rsidR="005B60C9" w:rsidRPr="008F79C7">
              <w:t>Информирование участников образовательного про</w:t>
            </w:r>
            <w:r w:rsidR="005B60C9">
              <w:t xml:space="preserve">цесса, родительской </w:t>
            </w:r>
            <w:r w:rsidR="005B60C9" w:rsidRPr="008F79C7">
              <w:t xml:space="preserve">общественности по </w:t>
            </w:r>
            <w:r w:rsidR="005B60C9">
              <w:t xml:space="preserve">вопросам </w:t>
            </w:r>
            <w:r w:rsidR="005B60C9" w:rsidRPr="008F79C7">
              <w:t>вве</w:t>
            </w:r>
            <w:r w:rsidR="005B60C9">
              <w:t>дения ФГОС  ОВЗ</w:t>
            </w:r>
          </w:p>
        </w:tc>
        <w:tc>
          <w:tcPr>
            <w:tcW w:w="917" w:type="dxa"/>
          </w:tcPr>
          <w:p w:rsidR="005B60C9" w:rsidRPr="008F79C7" w:rsidRDefault="00155341" w:rsidP="007C3D2F">
            <w:pPr>
              <w:jc w:val="center"/>
            </w:pPr>
            <w: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</w:pPr>
          </w:p>
        </w:tc>
        <w:tc>
          <w:tcPr>
            <w:tcW w:w="5018" w:type="dxa"/>
          </w:tcPr>
          <w:p w:rsidR="005B60C9" w:rsidRPr="008F79C7" w:rsidRDefault="005B60C9" w:rsidP="00BA03A7">
            <w:pPr>
              <w:ind w:right="-51"/>
              <w:jc w:val="both"/>
            </w:pPr>
            <w:r w:rsidRPr="008F79C7">
              <w:t xml:space="preserve">Протоколы </w:t>
            </w:r>
            <w:r w:rsidR="00BA03A7">
              <w:t>№5 от 01.03.2016, №4 от 18.03.2016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2552BD" w:rsidP="00907E42">
            <w:pPr>
              <w:jc w:val="both"/>
            </w:pPr>
            <w:r>
              <w:t xml:space="preserve">5.2 </w:t>
            </w:r>
            <w:r w:rsidR="005B60C9" w:rsidRPr="008F79C7">
              <w:t xml:space="preserve">Использование информационных ресурсов </w:t>
            </w:r>
            <w:r w:rsidR="00CD51B6">
              <w:t xml:space="preserve">ОО </w:t>
            </w:r>
            <w:r w:rsidR="005B60C9" w:rsidRPr="008F79C7">
              <w:t xml:space="preserve">(сайт, </w:t>
            </w:r>
            <w:r w:rsidR="005B60C9">
              <w:t>портал, и</w:t>
            </w:r>
            <w:r w:rsidR="005B60C9" w:rsidRPr="008F79C7">
              <w:t>нтернет-страничка</w:t>
            </w:r>
            <w:r w:rsidR="005B60C9">
              <w:t>, журнал, газета</w:t>
            </w:r>
            <w:r w:rsidR="005B60C9" w:rsidRPr="008F79C7">
              <w:t xml:space="preserve"> и т.д.) для обеспечения доступа участников образовательного процесса к информации, связанной с </w:t>
            </w:r>
            <w:r w:rsidR="00CD51B6">
              <w:t xml:space="preserve">введением и </w:t>
            </w:r>
            <w:r w:rsidR="005B60C9" w:rsidRPr="008F79C7">
              <w:t>реализа</w:t>
            </w:r>
            <w:r w:rsidR="005B60C9">
              <w:t>цией АООП</w:t>
            </w:r>
          </w:p>
        </w:tc>
        <w:tc>
          <w:tcPr>
            <w:tcW w:w="917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465636" w:rsidRPr="008F79C7" w:rsidRDefault="00465636" w:rsidP="00465636">
            <w:pPr>
              <w:ind w:right="-19"/>
              <w:jc w:val="both"/>
            </w:pP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2552BD" w:rsidP="00907E42">
            <w:pPr>
              <w:jc w:val="both"/>
            </w:pPr>
            <w:r>
              <w:t xml:space="preserve">5.3 </w:t>
            </w:r>
            <w:r w:rsidR="005B60C9">
              <w:t xml:space="preserve">Наличие </w:t>
            </w:r>
            <w:r w:rsidR="001E3415">
              <w:t>специального раздела на сайте ОО</w:t>
            </w:r>
            <w:r w:rsidR="005B60C9">
              <w:t xml:space="preserve">, </w:t>
            </w:r>
            <w:r w:rsidR="005B60C9">
              <w:lastRenderedPageBreak/>
              <w:t xml:space="preserve">посвященного вопросам введения </w:t>
            </w:r>
            <w:r w:rsidR="001E3415">
              <w:t xml:space="preserve">и реализации </w:t>
            </w:r>
            <w:r w:rsidR="005B60C9">
              <w:t>ФГОС ОВЗ</w:t>
            </w:r>
          </w:p>
        </w:tc>
        <w:tc>
          <w:tcPr>
            <w:tcW w:w="917" w:type="dxa"/>
          </w:tcPr>
          <w:p w:rsidR="005B60C9" w:rsidRPr="008F79C7" w:rsidRDefault="00155341" w:rsidP="007C3D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155341" w:rsidP="007C3D2F">
            <w:pPr>
              <w:ind w:right="-19"/>
              <w:jc w:val="both"/>
            </w:pPr>
            <w:hyperlink r:id="rId8" w:history="1">
              <w:r w:rsidRPr="00176F79">
                <w:rPr>
                  <w:rStyle w:val="ad"/>
                </w:rPr>
                <w:t>http://chup-tal.uralschool.ru/sveden/document</w:t>
              </w:r>
            </w:hyperlink>
            <w:r>
              <w:t xml:space="preserve"> 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2552BD" w:rsidP="00907E42">
            <w:pPr>
              <w:jc w:val="both"/>
            </w:pPr>
            <w:r>
              <w:t xml:space="preserve">5.4 </w:t>
            </w:r>
            <w:r w:rsidR="005B60C9" w:rsidRPr="008F79C7">
              <w:t>Изучение мнения род</w:t>
            </w:r>
            <w:r w:rsidR="005B60C9">
              <w:t>ителей (законных представителей) обучающихся</w:t>
            </w:r>
            <w:r w:rsidR="005B60C9" w:rsidRPr="008F79C7">
              <w:t xml:space="preserve"> по вопросам введения </w:t>
            </w:r>
            <w:r w:rsidR="005B60C9">
              <w:t>ФГОС ОВЗ, п</w:t>
            </w:r>
            <w:r w:rsidR="005B60C9" w:rsidRPr="008F79C7">
              <w:t>роведение анкетирования на родительских соб</w:t>
            </w:r>
            <w:r w:rsidR="005B60C9">
              <w:t>раниях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  <w:rPr>
                <w:b/>
              </w:rPr>
            </w:pPr>
            <w:r w:rsidRPr="008F79C7">
              <w:t>Протоколы р</w:t>
            </w:r>
            <w:r w:rsidR="001E3415">
              <w:t>одительских собраний. Информационно-аналитическая справка</w:t>
            </w:r>
            <w:r w:rsidRPr="008F79C7">
              <w:t xml:space="preserve"> по результатам анкетирования 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2552BD" w:rsidP="00907E42">
            <w:pPr>
              <w:jc w:val="both"/>
            </w:pPr>
            <w:r>
              <w:t xml:space="preserve">5.5 </w:t>
            </w:r>
            <w:r w:rsidR="005B60C9">
              <w:t>Организация и проведение на уровне О</w:t>
            </w:r>
            <w:r w:rsidR="004A3CFF">
              <w:t>О</w:t>
            </w:r>
            <w:r w:rsidR="005B60C9">
              <w:t xml:space="preserve"> мероприятий (совещаний, конференций, семинаров, круглых столов, педагогических чтений) по вопросам введения ФГОС ОВЗ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5B60C9" w:rsidP="007C3D2F">
            <w:pPr>
              <w:ind w:right="-51"/>
              <w:jc w:val="both"/>
            </w:pPr>
            <w:r>
              <w:t>Перечень мероприятий, даты проведения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8F79C7" w:rsidRDefault="005B60C9" w:rsidP="007C3D2F">
            <w:pPr>
              <w:rPr>
                <w:b/>
              </w:rPr>
            </w:pPr>
          </w:p>
        </w:tc>
        <w:tc>
          <w:tcPr>
            <w:tcW w:w="5581" w:type="dxa"/>
          </w:tcPr>
          <w:p w:rsidR="005B60C9" w:rsidRDefault="002552BD" w:rsidP="00907E42">
            <w:pPr>
              <w:jc w:val="both"/>
            </w:pPr>
            <w:r>
              <w:t xml:space="preserve">5.6 </w:t>
            </w:r>
            <w:r w:rsidR="00E2569D">
              <w:t>Наличие в п</w:t>
            </w:r>
            <w:r w:rsidR="005B60C9">
              <w:t xml:space="preserve">убличном докладе </w:t>
            </w:r>
            <w:r w:rsidR="00E2569D">
              <w:t xml:space="preserve">ОО </w:t>
            </w:r>
            <w:r w:rsidR="005B60C9" w:rsidRPr="001F0274">
              <w:t xml:space="preserve">раздела, содержащего информацию о ходе введения </w:t>
            </w:r>
            <w:r w:rsidR="005B60C9">
              <w:t>ФГОС ОВЗ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81739A" w:rsidP="007C3D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Default="005B60C9" w:rsidP="007C3D2F">
            <w:pPr>
              <w:ind w:right="-51"/>
              <w:jc w:val="both"/>
            </w:pPr>
            <w:r w:rsidRPr="001F0274">
              <w:t>Адрес страницы</w:t>
            </w:r>
            <w:r>
              <w:t xml:space="preserve"> (раздела)</w:t>
            </w:r>
            <w:r w:rsidRPr="001F0274">
              <w:t xml:space="preserve"> сайта, на которо</w:t>
            </w:r>
            <w:r w:rsidR="00E2569D">
              <w:t>й размещен п</w:t>
            </w:r>
            <w:r>
              <w:t xml:space="preserve">убличный доклад </w:t>
            </w:r>
            <w:r w:rsidR="00E2569D">
              <w:t>ОО</w:t>
            </w:r>
          </w:p>
        </w:tc>
      </w:tr>
      <w:tr w:rsidR="005B60C9" w:rsidRPr="008F79C7" w:rsidTr="00E2569D">
        <w:tc>
          <w:tcPr>
            <w:tcW w:w="2447" w:type="dxa"/>
            <w:vMerge w:val="restart"/>
          </w:tcPr>
          <w:p w:rsidR="003D0AC3" w:rsidRDefault="00BD0551" w:rsidP="007C3D2F">
            <w:pPr>
              <w:ind w:right="-92"/>
              <w:rPr>
                <w:b/>
              </w:rPr>
            </w:pPr>
            <w:r>
              <w:rPr>
                <w:b/>
              </w:rPr>
              <w:t xml:space="preserve">6. </w:t>
            </w:r>
            <w:r w:rsidR="005B60C9">
              <w:rPr>
                <w:b/>
              </w:rPr>
              <w:t xml:space="preserve">Кадровое </w:t>
            </w:r>
            <w:r w:rsidR="005B60C9" w:rsidRPr="009E26AA">
              <w:rPr>
                <w:b/>
              </w:rPr>
              <w:t>обеспечени</w:t>
            </w:r>
            <w:r w:rsidR="005B60C9">
              <w:rPr>
                <w:b/>
              </w:rPr>
              <w:t>е</w:t>
            </w:r>
            <w:r w:rsidR="005B60C9" w:rsidRPr="009E26AA">
              <w:rPr>
                <w:b/>
              </w:rPr>
              <w:t xml:space="preserve"> введения </w:t>
            </w:r>
          </w:p>
          <w:p w:rsidR="005B60C9" w:rsidRPr="008F79C7" w:rsidRDefault="005B60C9" w:rsidP="007C3D2F">
            <w:pPr>
              <w:ind w:right="-92"/>
              <w:rPr>
                <w:b/>
              </w:rPr>
            </w:pPr>
            <w:r w:rsidRPr="009E26AA">
              <w:rPr>
                <w:b/>
              </w:rPr>
              <w:t xml:space="preserve">ФГОС ОВЗ </w:t>
            </w:r>
          </w:p>
        </w:tc>
        <w:tc>
          <w:tcPr>
            <w:tcW w:w="5581" w:type="dxa"/>
          </w:tcPr>
          <w:p w:rsidR="005B60C9" w:rsidRPr="008F79C7" w:rsidRDefault="002552BD" w:rsidP="007C3D2F">
            <w:pPr>
              <w:jc w:val="both"/>
            </w:pPr>
            <w:r>
              <w:t xml:space="preserve">6.1 </w:t>
            </w:r>
            <w:r w:rsidR="00446EC7">
              <w:t>Анализ кадровых ресурсов ОО</w:t>
            </w:r>
            <w:r w:rsidR="005B60C9">
              <w:t xml:space="preserve"> на соответствие требованиям введения ФГОС ОВЗ</w:t>
            </w:r>
          </w:p>
        </w:tc>
        <w:tc>
          <w:tcPr>
            <w:tcW w:w="917" w:type="dxa"/>
          </w:tcPr>
          <w:p w:rsidR="005B60C9" w:rsidRPr="008F79C7" w:rsidRDefault="005B60C9" w:rsidP="007C3D2F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5B60C9" w:rsidRPr="008F79C7" w:rsidRDefault="0081739A" w:rsidP="007C3D2F">
            <w:pPr>
              <w:ind w:right="-5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18" w:type="dxa"/>
          </w:tcPr>
          <w:p w:rsidR="005B60C9" w:rsidRDefault="005B60C9" w:rsidP="007C3D2F">
            <w:pPr>
              <w:ind w:right="-51"/>
              <w:jc w:val="both"/>
            </w:pPr>
            <w:r>
              <w:t>Информационно-аналитическая справка</w:t>
            </w:r>
          </w:p>
          <w:p w:rsidR="00226D23" w:rsidRPr="008F79C7" w:rsidRDefault="00226D23" w:rsidP="007C3D2F">
            <w:pPr>
              <w:ind w:right="-51"/>
              <w:jc w:val="both"/>
            </w:pPr>
            <w:r>
              <w:t>Обучено 30 % педагогов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9E26AA" w:rsidRDefault="005B60C9" w:rsidP="007C3D2F">
            <w:pPr>
              <w:ind w:right="-92"/>
              <w:rPr>
                <w:b/>
              </w:rPr>
            </w:pPr>
          </w:p>
        </w:tc>
        <w:tc>
          <w:tcPr>
            <w:tcW w:w="5581" w:type="dxa"/>
          </w:tcPr>
          <w:p w:rsidR="005B60C9" w:rsidRDefault="002552BD" w:rsidP="007C3D2F">
            <w:pPr>
              <w:jc w:val="both"/>
            </w:pPr>
            <w:r>
              <w:t xml:space="preserve">6.2 </w:t>
            </w:r>
            <w:r w:rsidR="005B60C9">
              <w:t xml:space="preserve">Наличие </w:t>
            </w:r>
            <w:r w:rsidR="005B60C9" w:rsidRPr="008F79C7">
              <w:t xml:space="preserve">плана-графика повышения квалификации </w:t>
            </w:r>
            <w:r w:rsidR="005B60C9">
              <w:t>педагогических работников, специали</w:t>
            </w:r>
            <w:r w:rsidR="00446EC7">
              <w:t>стов ОО</w:t>
            </w:r>
            <w:r w:rsidR="005B60C9">
              <w:t xml:space="preserve"> по вопросам </w:t>
            </w:r>
            <w:r w:rsidR="005B60C9" w:rsidRPr="008F79C7">
              <w:t xml:space="preserve"> вве</w:t>
            </w:r>
            <w:r w:rsidR="005B60C9">
              <w:t>дения ФГОС  ОВЗ</w:t>
            </w:r>
          </w:p>
          <w:p w:rsidR="005B60C9" w:rsidRPr="008F79C7" w:rsidRDefault="005B60C9" w:rsidP="007C3D2F">
            <w:pPr>
              <w:jc w:val="both"/>
            </w:pPr>
          </w:p>
        </w:tc>
        <w:tc>
          <w:tcPr>
            <w:tcW w:w="917" w:type="dxa"/>
          </w:tcPr>
          <w:p w:rsidR="005B60C9" w:rsidRPr="008F79C7" w:rsidRDefault="00226D23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ind w:right="-51"/>
              <w:rPr>
                <w:b/>
              </w:rPr>
            </w:pPr>
          </w:p>
        </w:tc>
        <w:tc>
          <w:tcPr>
            <w:tcW w:w="5018" w:type="dxa"/>
          </w:tcPr>
          <w:p w:rsidR="005B60C9" w:rsidRDefault="005B60C9" w:rsidP="007C3D2F">
            <w:pPr>
              <w:ind w:right="-51"/>
              <w:jc w:val="both"/>
            </w:pPr>
            <w:r w:rsidRPr="008F79C7">
              <w:t xml:space="preserve">Приказ об утверждении плана-графика повышения квалификации, план-график. </w:t>
            </w:r>
          </w:p>
          <w:p w:rsidR="00226D23" w:rsidRPr="008F79C7" w:rsidRDefault="00226D23" w:rsidP="00226D23">
            <w:pPr>
              <w:ind w:right="-51"/>
              <w:jc w:val="both"/>
            </w:pPr>
            <w:r>
              <w:t>№ 8-Г от 25.01.2016 г.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9E26AA" w:rsidRDefault="005B60C9" w:rsidP="007C3D2F">
            <w:pPr>
              <w:ind w:right="-92"/>
              <w:rPr>
                <w:b/>
              </w:rPr>
            </w:pPr>
          </w:p>
        </w:tc>
        <w:tc>
          <w:tcPr>
            <w:tcW w:w="5581" w:type="dxa"/>
          </w:tcPr>
          <w:p w:rsidR="005B60C9" w:rsidRDefault="002552BD" w:rsidP="007C3D2F">
            <w:pPr>
              <w:jc w:val="both"/>
            </w:pPr>
            <w:r>
              <w:rPr>
                <w:spacing w:val="-12"/>
              </w:rPr>
              <w:t xml:space="preserve">6.3 </w:t>
            </w:r>
            <w:r w:rsidR="005B60C9">
              <w:rPr>
                <w:spacing w:val="-12"/>
              </w:rPr>
              <w:t>Обеспеченность введения ФГОС ОВЗ</w:t>
            </w:r>
            <w:r w:rsidR="00446EC7">
              <w:rPr>
                <w:spacing w:val="-12"/>
              </w:rPr>
              <w:t xml:space="preserve"> работниками ОО</w:t>
            </w:r>
            <w:r w:rsidR="005B60C9" w:rsidRPr="001F0274">
              <w:rPr>
                <w:spacing w:val="-12"/>
              </w:rPr>
              <w:t>, прошедшими соответствующие курсы повышения квалификации</w:t>
            </w:r>
            <w:r w:rsidR="005B60C9">
              <w:t xml:space="preserve"> </w:t>
            </w:r>
          </w:p>
        </w:tc>
        <w:tc>
          <w:tcPr>
            <w:tcW w:w="917" w:type="dxa"/>
          </w:tcPr>
          <w:p w:rsidR="005B60C9" w:rsidRPr="008F79C7" w:rsidRDefault="00226D23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ind w:right="-51"/>
              <w:rPr>
                <w:b/>
              </w:rPr>
            </w:pPr>
          </w:p>
        </w:tc>
        <w:tc>
          <w:tcPr>
            <w:tcW w:w="5018" w:type="dxa"/>
          </w:tcPr>
          <w:p w:rsidR="005B60C9" w:rsidRDefault="00226D23" w:rsidP="007C3D2F">
            <w:pPr>
              <w:ind w:right="-51"/>
              <w:jc w:val="both"/>
            </w:pPr>
            <w:r>
              <w:t>«Основы коррекционно-педагогической деятельности с детьми, имеющими отклонения в развитии»</w:t>
            </w:r>
          </w:p>
          <w:p w:rsidR="002B1182" w:rsidRPr="008F79C7" w:rsidRDefault="002B1182" w:rsidP="007C3D2F">
            <w:pPr>
              <w:ind w:right="-51"/>
              <w:jc w:val="both"/>
            </w:pPr>
            <w:r>
              <w:t>1 педагог заканчивает обучение в ГБОУ СПО «Камышловский педагогический колледж» по специальности – коррекционная педагогика в начальном образовании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9E26AA" w:rsidRDefault="005B60C9" w:rsidP="007C3D2F">
            <w:pPr>
              <w:ind w:right="-92"/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2552BD" w:rsidP="007C3D2F">
            <w:pPr>
              <w:jc w:val="both"/>
            </w:pPr>
            <w:r>
              <w:t xml:space="preserve">6.4 </w:t>
            </w:r>
            <w:r w:rsidR="005B60C9">
              <w:t xml:space="preserve">Проведение совещаний, семинаров-практикумов, круглых столов </w:t>
            </w:r>
            <w:r w:rsidR="00446EC7">
              <w:t xml:space="preserve">в ОО </w:t>
            </w:r>
            <w:r w:rsidR="005B60C9">
              <w:t>по вопросам введения ФГОС  ОВЗ</w:t>
            </w:r>
          </w:p>
        </w:tc>
        <w:tc>
          <w:tcPr>
            <w:tcW w:w="917" w:type="dxa"/>
          </w:tcPr>
          <w:p w:rsidR="005B60C9" w:rsidRPr="008F79C7" w:rsidRDefault="002B1182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ind w:right="-51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6C4DD8" w:rsidP="007C3D2F">
            <w:pPr>
              <w:ind w:right="-51"/>
              <w:jc w:val="both"/>
            </w:pPr>
            <w:r>
              <w:t>С</w:t>
            </w:r>
            <w:r w:rsidR="00740E9D">
              <w:t>овещания при директоре от 20.03.2015 № 4 «Об утверждении ФГОС ОВЗ</w:t>
            </w:r>
            <w:r>
              <w:t>, умственной отсталостью</w:t>
            </w:r>
            <w:r w:rsidR="00740E9D">
              <w:t>»</w:t>
            </w:r>
            <w:r>
              <w:t xml:space="preserve">, «О направлении методических рекомендаций по вопросам внедрения ФГОС ОВЗ» 18.03.2016 г. 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9E26AA" w:rsidRDefault="005B60C9" w:rsidP="007C3D2F">
            <w:pPr>
              <w:ind w:right="-92"/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2552BD" w:rsidP="007C3D2F">
            <w:pPr>
              <w:jc w:val="both"/>
            </w:pPr>
            <w:r>
              <w:t xml:space="preserve">6.5 </w:t>
            </w:r>
            <w:r w:rsidR="005B60C9" w:rsidRPr="001F0274">
              <w:t>Наличие плана мет</w:t>
            </w:r>
            <w:r w:rsidR="005B60C9">
              <w:t>одической работы, обеспечивающего</w:t>
            </w:r>
            <w:r w:rsidR="005B60C9" w:rsidRPr="001F0274">
              <w:t xml:space="preserve"> сопровождение введения ФГОС </w:t>
            </w:r>
            <w:r w:rsidR="005B60C9">
              <w:t>ОВЗ</w:t>
            </w:r>
            <w:r w:rsidR="005B60C9" w:rsidRPr="001F0274">
              <w:t xml:space="preserve"> в О</w:t>
            </w:r>
            <w:r w:rsidR="00446EC7">
              <w:t>О</w:t>
            </w:r>
          </w:p>
        </w:tc>
        <w:tc>
          <w:tcPr>
            <w:tcW w:w="917" w:type="dxa"/>
          </w:tcPr>
          <w:p w:rsidR="005B60C9" w:rsidRPr="008F79C7" w:rsidRDefault="002B1182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ind w:right="-51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276AE4" w:rsidP="00A6230A">
            <w:pPr>
              <w:ind w:right="-51"/>
              <w:jc w:val="both"/>
            </w:pPr>
            <w:r>
              <w:t>№ 20-</w:t>
            </w:r>
            <w:r w:rsidR="00A6230A">
              <w:t>Б</w:t>
            </w:r>
            <w:r>
              <w:t xml:space="preserve"> от </w:t>
            </w:r>
            <w:r w:rsidR="00A6230A">
              <w:t>12</w:t>
            </w:r>
            <w:r>
              <w:t>.02.2016 г.</w:t>
            </w:r>
          </w:p>
        </w:tc>
      </w:tr>
      <w:tr w:rsidR="005B60C9" w:rsidRPr="008F79C7" w:rsidTr="00E2569D">
        <w:tc>
          <w:tcPr>
            <w:tcW w:w="2447" w:type="dxa"/>
            <w:vMerge/>
          </w:tcPr>
          <w:p w:rsidR="005B60C9" w:rsidRPr="009E26AA" w:rsidRDefault="005B60C9" w:rsidP="007C3D2F">
            <w:pPr>
              <w:ind w:right="-92"/>
              <w:rPr>
                <w:b/>
              </w:rPr>
            </w:pPr>
          </w:p>
        </w:tc>
        <w:tc>
          <w:tcPr>
            <w:tcW w:w="5581" w:type="dxa"/>
          </w:tcPr>
          <w:p w:rsidR="005B60C9" w:rsidRPr="008F79C7" w:rsidRDefault="002552BD" w:rsidP="007C3D2F">
            <w:pPr>
              <w:jc w:val="both"/>
            </w:pPr>
            <w:r>
              <w:t xml:space="preserve">6.6 </w:t>
            </w:r>
            <w:r w:rsidR="005B60C9">
              <w:t>Участие руководител</w:t>
            </w:r>
            <w:r w:rsidR="00446EC7">
              <w:t>я и педагогических работников ОО</w:t>
            </w:r>
            <w:r w:rsidR="005B60C9">
              <w:t xml:space="preserve">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917" w:type="dxa"/>
          </w:tcPr>
          <w:p w:rsidR="005B60C9" w:rsidRPr="008F79C7" w:rsidRDefault="00276AE4" w:rsidP="007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" w:type="dxa"/>
          </w:tcPr>
          <w:p w:rsidR="005B60C9" w:rsidRPr="008F79C7" w:rsidRDefault="005B60C9" w:rsidP="007C3D2F">
            <w:pPr>
              <w:ind w:right="-51"/>
              <w:rPr>
                <w:b/>
              </w:rPr>
            </w:pPr>
          </w:p>
        </w:tc>
        <w:tc>
          <w:tcPr>
            <w:tcW w:w="5018" w:type="dxa"/>
          </w:tcPr>
          <w:p w:rsidR="005B60C9" w:rsidRPr="008F79C7" w:rsidRDefault="00276AE4" w:rsidP="007C3D2F">
            <w:pPr>
              <w:ind w:right="-51"/>
              <w:jc w:val="both"/>
            </w:pPr>
            <w:r>
              <w:t>Семинар «Введение ФГОС ОВЗ НОО» в УО</w:t>
            </w:r>
          </w:p>
        </w:tc>
      </w:tr>
      <w:tr w:rsidR="002B1E25" w:rsidRPr="008F79C7" w:rsidTr="00E2569D">
        <w:tc>
          <w:tcPr>
            <w:tcW w:w="2447" w:type="dxa"/>
          </w:tcPr>
          <w:p w:rsidR="002B1E25" w:rsidRPr="009E26AA" w:rsidRDefault="002B1E25" w:rsidP="007C3D2F">
            <w:pPr>
              <w:ind w:right="-92"/>
              <w:rPr>
                <w:b/>
              </w:rPr>
            </w:pPr>
          </w:p>
        </w:tc>
        <w:tc>
          <w:tcPr>
            <w:tcW w:w="5581" w:type="dxa"/>
          </w:tcPr>
          <w:p w:rsidR="002B1E25" w:rsidRPr="002B1E25" w:rsidRDefault="002B1E25" w:rsidP="007C3D2F">
            <w:pPr>
              <w:jc w:val="both"/>
              <w:rPr>
                <w:b/>
              </w:rPr>
            </w:pPr>
            <w:r w:rsidRPr="002B1E25">
              <w:rPr>
                <w:b/>
              </w:rPr>
              <w:t>Итого:</w:t>
            </w:r>
          </w:p>
        </w:tc>
        <w:tc>
          <w:tcPr>
            <w:tcW w:w="917" w:type="dxa"/>
          </w:tcPr>
          <w:p w:rsidR="002B1E25" w:rsidRPr="008F79C7" w:rsidRDefault="00212A88" w:rsidP="00212A8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59" w:type="dxa"/>
          </w:tcPr>
          <w:p w:rsidR="002B1E25" w:rsidRPr="008F79C7" w:rsidRDefault="002B1E25" w:rsidP="007C3D2F">
            <w:pPr>
              <w:ind w:right="-51"/>
              <w:rPr>
                <w:b/>
              </w:rPr>
            </w:pPr>
          </w:p>
        </w:tc>
        <w:tc>
          <w:tcPr>
            <w:tcW w:w="5018" w:type="dxa"/>
          </w:tcPr>
          <w:p w:rsidR="002B1E25" w:rsidRDefault="002B1E25" w:rsidP="007C3D2F">
            <w:pPr>
              <w:ind w:right="-51"/>
              <w:jc w:val="both"/>
            </w:pPr>
          </w:p>
        </w:tc>
      </w:tr>
    </w:tbl>
    <w:p w:rsidR="00347720" w:rsidRDefault="00347720" w:rsidP="00FE1200">
      <w:pPr>
        <w:ind w:firstLine="708"/>
        <w:jc w:val="both"/>
        <w:rPr>
          <w:b/>
        </w:rPr>
      </w:pPr>
    </w:p>
    <w:p w:rsidR="005D3A6B" w:rsidRDefault="005D3A6B" w:rsidP="00FE1200">
      <w:pPr>
        <w:ind w:firstLine="708"/>
        <w:jc w:val="both"/>
        <w:rPr>
          <w:b/>
        </w:rPr>
      </w:pPr>
    </w:p>
    <w:p w:rsidR="00FE1200" w:rsidRDefault="00FE1200" w:rsidP="00FE1200">
      <w:pPr>
        <w:ind w:firstLine="708"/>
        <w:jc w:val="both"/>
        <w:rPr>
          <w:b/>
        </w:rPr>
      </w:pPr>
      <w:r>
        <w:rPr>
          <w:b/>
        </w:rPr>
        <w:t xml:space="preserve">3. Критерии готовности </w:t>
      </w:r>
      <w:r w:rsidR="00FD5761">
        <w:rPr>
          <w:b/>
        </w:rPr>
        <w:t xml:space="preserve">общеобразовательной организации </w:t>
      </w:r>
      <w:r w:rsidR="009C7CAF">
        <w:rPr>
          <w:b/>
        </w:rPr>
        <w:t>к введению</w:t>
      </w:r>
      <w:r>
        <w:rPr>
          <w:b/>
        </w:rPr>
        <w:t xml:space="preserve"> </w:t>
      </w:r>
      <w:r w:rsidR="009C7CAF">
        <w:rPr>
          <w:b/>
        </w:rPr>
        <w:t>ФГОС ОВЗ</w:t>
      </w:r>
    </w:p>
    <w:p w:rsidR="00FE1200" w:rsidRDefault="00FE1200" w:rsidP="00FE1200">
      <w:pPr>
        <w:jc w:val="center"/>
        <w:rPr>
          <w:b/>
        </w:rPr>
      </w:pPr>
    </w:p>
    <w:p w:rsidR="009C7CAF" w:rsidRDefault="009C7CAF" w:rsidP="009C7CAF">
      <w:pPr>
        <w:tabs>
          <w:tab w:val="left" w:pos="0"/>
          <w:tab w:val="left" w:pos="1080"/>
        </w:tabs>
        <w:jc w:val="both"/>
      </w:pPr>
      <w:r>
        <w:tab/>
      </w:r>
      <w:r w:rsidR="00FE1200" w:rsidRPr="00036390">
        <w:t xml:space="preserve">1 балл – наличие </w:t>
      </w:r>
      <w:r>
        <w:t xml:space="preserve">выполнения </w:t>
      </w:r>
      <w:r w:rsidR="00FE1200" w:rsidRPr="00036390">
        <w:t xml:space="preserve">показателя, что подтверждается необходимыми документами; </w:t>
      </w:r>
    </w:p>
    <w:p w:rsidR="00FE1200" w:rsidRPr="00036390" w:rsidRDefault="009C7CAF" w:rsidP="009C7CAF">
      <w:pPr>
        <w:tabs>
          <w:tab w:val="left" w:pos="0"/>
          <w:tab w:val="left" w:pos="1080"/>
        </w:tabs>
        <w:jc w:val="both"/>
      </w:pPr>
      <w:r>
        <w:tab/>
      </w:r>
      <w:r w:rsidR="00FE1200" w:rsidRPr="00036390">
        <w:t xml:space="preserve">0 баллов – отсутствие </w:t>
      </w:r>
      <w:r>
        <w:t xml:space="preserve">выполнения </w:t>
      </w:r>
      <w:r w:rsidR="00FE1200" w:rsidRPr="00036390">
        <w:t>показателя.</w:t>
      </w:r>
    </w:p>
    <w:p w:rsidR="00FE1200" w:rsidRDefault="00FE1200" w:rsidP="00FE1200">
      <w:pPr>
        <w:jc w:val="center"/>
        <w:rPr>
          <w:b/>
        </w:rPr>
      </w:pPr>
    </w:p>
    <w:tbl>
      <w:tblPr>
        <w:tblW w:w="14940" w:type="dxa"/>
        <w:tblInd w:w="108" w:type="dxa"/>
        <w:tblLayout w:type="fixed"/>
        <w:tblLook w:val="0000"/>
      </w:tblPr>
      <w:tblGrid>
        <w:gridCol w:w="897"/>
        <w:gridCol w:w="8103"/>
        <w:gridCol w:w="5940"/>
      </w:tblGrid>
      <w:tr w:rsidR="00FE1200" w:rsidTr="00837547">
        <w:trPr>
          <w:trHeight w:hRule="exact" w:val="72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0" w:rsidRDefault="00FE1200" w:rsidP="00FD5761">
            <w:pPr>
              <w:snapToGrid w:val="0"/>
              <w:ind w:left="-138" w:hanging="15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E1200" w:rsidRDefault="00FE1200" w:rsidP="007C3D2F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0" w:rsidRDefault="00FE1200" w:rsidP="007C3D2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Критерий г</w:t>
            </w:r>
            <w:r w:rsidR="00FD5761">
              <w:rPr>
                <w:b/>
              </w:rPr>
              <w:t>отовности ОО</w:t>
            </w:r>
            <w:r w:rsidR="009C7CAF">
              <w:rPr>
                <w:b/>
              </w:rPr>
              <w:t xml:space="preserve"> к введению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00" w:rsidRDefault="00FE1200" w:rsidP="007C3D2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Максимальное количество баллов</w:t>
            </w:r>
          </w:p>
        </w:tc>
      </w:tr>
      <w:tr w:rsidR="00FE1200" w:rsidTr="00837547">
        <w:trPr>
          <w:trHeight w:hRule="exact" w:val="26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Default="00FE1200" w:rsidP="007C3D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Default="00FE1200" w:rsidP="007C3D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200" w:rsidRDefault="00230CFC" w:rsidP="007C3D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E1200" w:rsidTr="00837547">
        <w:trPr>
          <w:trHeight w:val="421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0" w:rsidRDefault="00FE1200" w:rsidP="007C3D2F">
            <w:pPr>
              <w:snapToGrid w:val="0"/>
              <w:jc w:val="center"/>
            </w:pPr>
            <w:r>
              <w:t>1.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0" w:rsidRDefault="00FE1200" w:rsidP="007C3D2F">
            <w:pPr>
              <w:snapToGrid w:val="0"/>
              <w:jc w:val="both"/>
            </w:pPr>
            <w:r>
              <w:t>Нормативно-правов</w:t>
            </w:r>
            <w:r w:rsidR="009C7CAF">
              <w:t>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00" w:rsidRDefault="00233DF0" w:rsidP="007C3D2F">
            <w:pPr>
              <w:snapToGrid w:val="0"/>
              <w:jc w:val="center"/>
            </w:pPr>
            <w:r>
              <w:t>1</w:t>
            </w:r>
            <w:r w:rsidR="00BC3C85">
              <w:t>7</w:t>
            </w:r>
          </w:p>
        </w:tc>
      </w:tr>
      <w:tr w:rsidR="00FE1200" w:rsidTr="00837547">
        <w:trPr>
          <w:trHeight w:val="360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0" w:rsidRDefault="00FE1200" w:rsidP="007C3D2F">
            <w:pPr>
              <w:snapToGrid w:val="0"/>
              <w:jc w:val="center"/>
            </w:pPr>
            <w:r>
              <w:t>2.</w:t>
            </w: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0" w:rsidRDefault="00233DF0" w:rsidP="007C3D2F">
            <w:pPr>
              <w:snapToGrid w:val="0"/>
              <w:jc w:val="both"/>
            </w:pPr>
            <w:r>
              <w:t>Организационно-с</w:t>
            </w:r>
            <w:r w:rsidR="00FE1200">
              <w:t>одержательн</w:t>
            </w:r>
            <w:r>
              <w:t>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00" w:rsidRDefault="00233DF0" w:rsidP="007C3D2F">
            <w:pPr>
              <w:snapToGrid w:val="0"/>
              <w:jc w:val="center"/>
            </w:pPr>
            <w:r>
              <w:t>1</w:t>
            </w:r>
            <w:r w:rsidR="00601102">
              <w:t>1</w:t>
            </w:r>
          </w:p>
        </w:tc>
      </w:tr>
      <w:tr w:rsidR="00FE1200" w:rsidTr="00837547">
        <w:trPr>
          <w:trHeight w:val="319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200" w:rsidRDefault="00233DF0" w:rsidP="007C3D2F">
            <w:pPr>
              <w:snapToGrid w:val="0"/>
              <w:jc w:val="center"/>
            </w:pPr>
            <w:r>
              <w:t>3.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200" w:rsidRDefault="00FE1200" w:rsidP="007C3D2F">
            <w:pPr>
              <w:snapToGrid w:val="0"/>
              <w:jc w:val="both"/>
            </w:pPr>
            <w:r>
              <w:t>Финансово-экономическ</w:t>
            </w:r>
            <w:r w:rsidR="00233DF0">
              <w:t>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200" w:rsidRDefault="00601102" w:rsidP="007C3D2F">
            <w:pPr>
              <w:snapToGrid w:val="0"/>
              <w:jc w:val="center"/>
            </w:pPr>
            <w:r>
              <w:t>2</w:t>
            </w:r>
          </w:p>
        </w:tc>
      </w:tr>
      <w:tr w:rsidR="00FE1200" w:rsidTr="00837547">
        <w:trPr>
          <w:trHeight w:val="371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200" w:rsidRDefault="00233DF0" w:rsidP="007C3D2F">
            <w:pPr>
              <w:snapToGrid w:val="0"/>
              <w:jc w:val="center"/>
            </w:pPr>
            <w:r>
              <w:t>4.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E1200" w:rsidRDefault="00233DF0" w:rsidP="007C3D2F">
            <w:pPr>
              <w:snapToGrid w:val="0"/>
              <w:jc w:val="both"/>
            </w:pPr>
            <w:r>
              <w:t>Материально-техническое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200" w:rsidRDefault="00233DF0" w:rsidP="007C3D2F">
            <w:pPr>
              <w:snapToGrid w:val="0"/>
              <w:jc w:val="center"/>
            </w:pPr>
            <w:r>
              <w:t>9</w:t>
            </w:r>
          </w:p>
        </w:tc>
      </w:tr>
      <w:tr w:rsidR="00233DF0" w:rsidTr="00837547">
        <w:trPr>
          <w:trHeight w:val="367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3DF0" w:rsidRDefault="00233DF0" w:rsidP="007C3D2F">
            <w:pPr>
              <w:snapToGrid w:val="0"/>
              <w:jc w:val="center"/>
            </w:pPr>
            <w:r>
              <w:t>5.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3DF0" w:rsidRDefault="00233DF0" w:rsidP="007C3D2F">
            <w:pPr>
              <w:snapToGrid w:val="0"/>
              <w:jc w:val="both"/>
            </w:pPr>
            <w:r>
              <w:t>Информационное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F0" w:rsidRDefault="00233DF0" w:rsidP="007C3D2F">
            <w:pPr>
              <w:snapToGrid w:val="0"/>
              <w:jc w:val="center"/>
            </w:pPr>
            <w:r>
              <w:t>6</w:t>
            </w:r>
          </w:p>
        </w:tc>
      </w:tr>
      <w:tr w:rsidR="00233DF0" w:rsidTr="00837547">
        <w:trPr>
          <w:trHeight w:val="349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F0" w:rsidRDefault="00233DF0" w:rsidP="007C3D2F">
            <w:pPr>
              <w:snapToGrid w:val="0"/>
              <w:jc w:val="center"/>
            </w:pPr>
            <w:r>
              <w:t>6.</w:t>
            </w:r>
          </w:p>
        </w:tc>
        <w:tc>
          <w:tcPr>
            <w:tcW w:w="8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F0" w:rsidRDefault="00233DF0" w:rsidP="007C3D2F">
            <w:pPr>
              <w:snapToGrid w:val="0"/>
              <w:jc w:val="both"/>
            </w:pPr>
            <w:r>
              <w:t>Кадровое обеспечение введения ФГОС ОВЗ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F0" w:rsidRDefault="00233DF0" w:rsidP="007C3D2F">
            <w:pPr>
              <w:snapToGrid w:val="0"/>
              <w:jc w:val="center"/>
            </w:pPr>
            <w:r>
              <w:t>6</w:t>
            </w:r>
          </w:p>
        </w:tc>
      </w:tr>
      <w:tr w:rsidR="00233DF0" w:rsidTr="00837547">
        <w:trPr>
          <w:trHeight w:val="34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F0" w:rsidRDefault="00233DF0" w:rsidP="007C3D2F">
            <w:pPr>
              <w:snapToGrid w:val="0"/>
              <w:jc w:val="center"/>
            </w:pPr>
          </w:p>
        </w:tc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DF0" w:rsidRDefault="00233DF0" w:rsidP="00233DF0">
            <w:pPr>
              <w:snapToGrid w:val="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F0" w:rsidRDefault="00BC3C85" w:rsidP="007C3D2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0B5615" w:rsidRPr="00036390" w:rsidRDefault="000B5615" w:rsidP="00FE1200">
      <w:pPr>
        <w:pStyle w:val="a4"/>
        <w:jc w:val="both"/>
        <w:rPr>
          <w:b w:val="0"/>
        </w:rPr>
      </w:pPr>
    </w:p>
    <w:p w:rsidR="00FE1200" w:rsidRDefault="00FE1200" w:rsidP="00FE1200">
      <w:pPr>
        <w:tabs>
          <w:tab w:val="left" w:pos="720"/>
          <w:tab w:val="left" w:pos="1080"/>
        </w:tabs>
        <w:jc w:val="both"/>
        <w:rPr>
          <w:b/>
        </w:rPr>
      </w:pPr>
      <w:r>
        <w:rPr>
          <w:b/>
        </w:rPr>
        <w:tab/>
        <w:t>4. Ш</w:t>
      </w:r>
      <w:r w:rsidRPr="00036390">
        <w:rPr>
          <w:b/>
        </w:rPr>
        <w:t>кала определения уровня соответствия критериям</w:t>
      </w:r>
      <w:r>
        <w:rPr>
          <w:b/>
        </w:rPr>
        <w:t xml:space="preserve"> </w:t>
      </w:r>
      <w:r w:rsidRPr="00036390">
        <w:rPr>
          <w:b/>
        </w:rPr>
        <w:t xml:space="preserve">готовности </w:t>
      </w:r>
      <w:r w:rsidR="00FD5761">
        <w:rPr>
          <w:b/>
        </w:rPr>
        <w:t xml:space="preserve">ОО </w:t>
      </w:r>
      <w:r w:rsidR="00233DF0">
        <w:rPr>
          <w:b/>
        </w:rPr>
        <w:t>к введению ФГОС ОВЗ</w:t>
      </w:r>
    </w:p>
    <w:p w:rsidR="00FE1200" w:rsidRPr="00036390" w:rsidRDefault="00FE1200" w:rsidP="00FE1200">
      <w:pPr>
        <w:tabs>
          <w:tab w:val="left" w:pos="1080"/>
        </w:tabs>
        <w:jc w:val="center"/>
        <w:rPr>
          <w:b/>
        </w:rPr>
      </w:pPr>
    </w:p>
    <w:tbl>
      <w:tblPr>
        <w:tblW w:w="14940" w:type="dxa"/>
        <w:tblInd w:w="108" w:type="dxa"/>
        <w:tblLayout w:type="fixed"/>
        <w:tblLook w:val="0000"/>
      </w:tblPr>
      <w:tblGrid>
        <w:gridCol w:w="4073"/>
        <w:gridCol w:w="5040"/>
        <w:gridCol w:w="5827"/>
      </w:tblGrid>
      <w:tr w:rsidR="00FE1200" w:rsidRPr="00036390" w:rsidTr="00C46E5D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Pr="00FD5761" w:rsidRDefault="00FE1200" w:rsidP="007C3D2F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 w:rsidRPr="00FD5761">
              <w:rPr>
                <w:b/>
              </w:rPr>
              <w:t>Итоговое количество баллов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Pr="00FD5761" w:rsidRDefault="00FE1200" w:rsidP="007C3D2F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 w:rsidRPr="00FD5761">
              <w:rPr>
                <w:b/>
              </w:rPr>
              <w:t>Показатель готовности О</w:t>
            </w:r>
            <w:r w:rsidR="00FD5761" w:rsidRPr="00FD5761">
              <w:rPr>
                <w:b/>
              </w:rPr>
              <w:t>О</w:t>
            </w:r>
            <w:r w:rsidRPr="00FD5761">
              <w:rPr>
                <w:b/>
              </w:rPr>
              <w:t xml:space="preserve"> </w:t>
            </w:r>
            <w:r w:rsidR="00C8676D" w:rsidRPr="00FD5761">
              <w:rPr>
                <w:b/>
              </w:rPr>
              <w:t>(</w:t>
            </w:r>
            <w:r w:rsidRPr="00FD5761">
              <w:rPr>
                <w:b/>
              </w:rPr>
              <w:t>%</w:t>
            </w:r>
            <w:r w:rsidR="00C8676D" w:rsidRPr="00FD5761">
              <w:rPr>
                <w:b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200" w:rsidRPr="00FD5761" w:rsidRDefault="00FE1200" w:rsidP="007C3D2F">
            <w:pPr>
              <w:tabs>
                <w:tab w:val="left" w:pos="1080"/>
              </w:tabs>
              <w:snapToGrid w:val="0"/>
              <w:jc w:val="center"/>
              <w:rPr>
                <w:b/>
              </w:rPr>
            </w:pPr>
            <w:r w:rsidRPr="00FD5761">
              <w:rPr>
                <w:b/>
              </w:rPr>
              <w:t>Уровень готовности</w:t>
            </w:r>
          </w:p>
        </w:tc>
      </w:tr>
      <w:tr w:rsidR="00233DF0" w:rsidRPr="00036390" w:rsidTr="00C46E5D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F0" w:rsidRPr="00036390" w:rsidRDefault="00233DF0" w:rsidP="007C3D2F">
            <w:pPr>
              <w:tabs>
                <w:tab w:val="left" w:pos="1080"/>
              </w:tabs>
              <w:snapToGrid w:val="0"/>
              <w:jc w:val="center"/>
            </w:pPr>
            <w:r>
              <w:t>0-</w:t>
            </w:r>
            <w:r w:rsidR="007B1410">
              <w:t>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DF0" w:rsidRDefault="007B1410" w:rsidP="007C3D2F">
            <w:pPr>
              <w:tabs>
                <w:tab w:val="left" w:pos="1080"/>
              </w:tabs>
              <w:snapToGrid w:val="0"/>
              <w:jc w:val="center"/>
            </w:pPr>
            <w:r>
              <w:t>менее 1</w:t>
            </w:r>
            <w:r w:rsidR="00BC3C85">
              <w:t>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DF0" w:rsidRPr="00036390" w:rsidRDefault="007B1410" w:rsidP="007C3D2F">
            <w:pPr>
              <w:tabs>
                <w:tab w:val="left" w:pos="1080"/>
              </w:tabs>
              <w:snapToGrid w:val="0"/>
              <w:jc w:val="center"/>
            </w:pPr>
            <w:r>
              <w:t>Неудовлетворительный</w:t>
            </w:r>
          </w:p>
        </w:tc>
      </w:tr>
      <w:tr w:rsidR="00FE1200" w:rsidRPr="00036390" w:rsidTr="00C46E5D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Pr="00036390" w:rsidRDefault="00FE1200" w:rsidP="007C3D2F">
            <w:pPr>
              <w:tabs>
                <w:tab w:val="left" w:pos="1080"/>
              </w:tabs>
              <w:snapToGrid w:val="0"/>
              <w:jc w:val="center"/>
            </w:pPr>
            <w:r>
              <w:t>10-25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Pr="00036390" w:rsidRDefault="00BC3C85" w:rsidP="007C3D2F">
            <w:pPr>
              <w:tabs>
                <w:tab w:val="left" w:pos="1080"/>
              </w:tabs>
              <w:snapToGrid w:val="0"/>
              <w:jc w:val="center"/>
            </w:pPr>
            <w:r>
              <w:t>19</w:t>
            </w:r>
            <w:r w:rsidR="00FE1200">
              <w:t>-</w:t>
            </w:r>
            <w:r>
              <w:t>49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200" w:rsidRPr="00036390" w:rsidRDefault="00FE1200" w:rsidP="007C3D2F">
            <w:pPr>
              <w:tabs>
                <w:tab w:val="left" w:pos="720"/>
                <w:tab w:val="left" w:pos="900"/>
              </w:tabs>
              <w:snapToGrid w:val="0"/>
              <w:jc w:val="center"/>
            </w:pPr>
            <w:r w:rsidRPr="00036390">
              <w:t>Низкий</w:t>
            </w:r>
          </w:p>
        </w:tc>
      </w:tr>
      <w:tr w:rsidR="00FE1200" w:rsidRPr="00036390" w:rsidTr="00C46E5D">
        <w:trPr>
          <w:trHeight w:val="28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Pr="00036390" w:rsidRDefault="00FE1200" w:rsidP="007C3D2F">
            <w:pPr>
              <w:tabs>
                <w:tab w:val="left" w:pos="1080"/>
              </w:tabs>
              <w:snapToGrid w:val="0"/>
              <w:jc w:val="center"/>
            </w:pPr>
            <w:r>
              <w:t>26-40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Pr="00036390" w:rsidRDefault="00BC3C85" w:rsidP="007C3D2F">
            <w:pPr>
              <w:tabs>
                <w:tab w:val="left" w:pos="1080"/>
              </w:tabs>
              <w:snapToGrid w:val="0"/>
              <w:jc w:val="center"/>
            </w:pPr>
            <w:r>
              <w:t>50</w:t>
            </w:r>
            <w:r w:rsidR="00FE1200">
              <w:t>-</w:t>
            </w:r>
            <w:r>
              <w:t>79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200" w:rsidRPr="00036390" w:rsidRDefault="00FE1200" w:rsidP="007C3D2F">
            <w:pPr>
              <w:tabs>
                <w:tab w:val="left" w:pos="720"/>
                <w:tab w:val="left" w:pos="900"/>
              </w:tabs>
              <w:snapToGrid w:val="0"/>
              <w:jc w:val="center"/>
            </w:pPr>
            <w:r w:rsidRPr="00036390">
              <w:t>Средний</w:t>
            </w:r>
          </w:p>
        </w:tc>
      </w:tr>
      <w:tr w:rsidR="00FE1200" w:rsidRPr="00036390" w:rsidTr="00C46E5D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Pr="00036390" w:rsidRDefault="00FE1200" w:rsidP="007C3D2F">
            <w:pPr>
              <w:tabs>
                <w:tab w:val="left" w:pos="1080"/>
              </w:tabs>
              <w:snapToGrid w:val="0"/>
              <w:jc w:val="center"/>
            </w:pPr>
            <w:r>
              <w:t>41-5</w:t>
            </w:r>
            <w:r w:rsidR="00BC3C85"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00" w:rsidRPr="00036390" w:rsidRDefault="00FE1200" w:rsidP="007C3D2F">
            <w:pPr>
              <w:tabs>
                <w:tab w:val="left" w:pos="1080"/>
              </w:tabs>
              <w:snapToGrid w:val="0"/>
              <w:jc w:val="center"/>
            </w:pPr>
            <w:r>
              <w:t>8</w:t>
            </w:r>
            <w:r w:rsidR="00BC3C85">
              <w:t>0</w:t>
            </w:r>
            <w:r>
              <w:t xml:space="preserve"> и более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200" w:rsidRPr="00036390" w:rsidRDefault="00FE1200" w:rsidP="007C3D2F">
            <w:pPr>
              <w:tabs>
                <w:tab w:val="left" w:pos="720"/>
                <w:tab w:val="left" w:pos="900"/>
              </w:tabs>
              <w:snapToGrid w:val="0"/>
              <w:jc w:val="center"/>
            </w:pPr>
            <w:r w:rsidRPr="00036390">
              <w:t>Высокий</w:t>
            </w:r>
          </w:p>
        </w:tc>
      </w:tr>
    </w:tbl>
    <w:p w:rsidR="00FE1200" w:rsidRDefault="00FE1200" w:rsidP="00FE1200"/>
    <w:p w:rsidR="00483E8E" w:rsidRDefault="00966464" w:rsidP="00FE1200">
      <w:r>
        <w:t>Итоговый р</w:t>
      </w:r>
      <w:r w:rsidR="00E35DA5">
        <w:t>езультат: у</w:t>
      </w:r>
      <w:r w:rsidR="00837547">
        <w:t xml:space="preserve">ровень готовности ОО к введению ФГОС ОВЗ </w:t>
      </w:r>
      <w:r w:rsidR="00837547" w:rsidRPr="00D61879">
        <w:rPr>
          <w:u w:val="single"/>
        </w:rPr>
        <w:t>_______</w:t>
      </w:r>
      <w:r w:rsidR="00D61879" w:rsidRPr="00D61879">
        <w:rPr>
          <w:u w:val="single"/>
        </w:rPr>
        <w:t>Низкий</w:t>
      </w:r>
      <w:r w:rsidR="00837547" w:rsidRPr="00D61879">
        <w:rPr>
          <w:u w:val="single"/>
        </w:rPr>
        <w:t>________</w:t>
      </w:r>
    </w:p>
    <w:p w:rsidR="002B1E25" w:rsidRDefault="002B1E25" w:rsidP="00FE1200"/>
    <w:p w:rsidR="00483E8E" w:rsidRDefault="001B45D6" w:rsidP="00FE1200">
      <w:r>
        <w:t>Директор общеобразовательной организации</w:t>
      </w:r>
      <w:r>
        <w:tab/>
      </w:r>
      <w:r>
        <w:tab/>
      </w:r>
      <w:r>
        <w:tab/>
      </w:r>
      <w:r>
        <w:tab/>
      </w:r>
      <w:r>
        <w:tab/>
      </w:r>
      <w:r w:rsidR="00D61879">
        <w:t>Новоселова Н.А.</w:t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  <w:t xml:space="preserve">Ф.И.О. </w:t>
      </w:r>
    </w:p>
    <w:p w:rsidR="001B45D6" w:rsidRDefault="001B45D6" w:rsidP="00FE1200"/>
    <w:p w:rsidR="003D2F71" w:rsidRPr="003D2F71" w:rsidRDefault="001B45D6" w:rsidP="003D2F71">
      <w:r>
        <w:t>М.П.</w:t>
      </w:r>
      <w:r w:rsidR="003D2F71" w:rsidRPr="003D2F71">
        <w:t xml:space="preserve"> </w:t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</w:r>
      <w:r w:rsidR="003D2F71">
        <w:tab/>
        <w:t>Дата</w:t>
      </w:r>
    </w:p>
    <w:p w:rsidR="001B45D6" w:rsidRDefault="001B45D6" w:rsidP="00FE1200"/>
    <w:p w:rsidR="001B45D6" w:rsidRDefault="001B45D6" w:rsidP="00FE1200"/>
    <w:p w:rsidR="001B45D6" w:rsidRDefault="003D2F71" w:rsidP="00FE1200">
      <w:r>
        <w:t>Ф.И.О. исполнителя, телефон</w:t>
      </w:r>
      <w:r w:rsidR="00D61879">
        <w:tab/>
      </w:r>
      <w:r w:rsidR="00D61879">
        <w:tab/>
      </w:r>
      <w:r w:rsidR="00D61879">
        <w:tab/>
      </w:r>
      <w:r w:rsidR="00D61879">
        <w:tab/>
      </w:r>
      <w:r w:rsidR="00D61879">
        <w:tab/>
        <w:t>Кайгородова О.В.</w:t>
      </w: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Default="00CF4F29" w:rsidP="00FE1200">
      <w:pPr>
        <w:rPr>
          <w:color w:val="FFFFFF"/>
        </w:rPr>
      </w:pPr>
    </w:p>
    <w:p w:rsidR="00CF4F29" w:rsidRPr="00FD5761" w:rsidRDefault="00CF4F29" w:rsidP="00FE1200">
      <w:pPr>
        <w:rPr>
          <w:color w:val="FFFFFF"/>
        </w:rPr>
      </w:pPr>
    </w:p>
    <w:sectPr w:rsidR="00CF4F29" w:rsidRPr="00FD5761" w:rsidSect="00395179">
      <w:headerReference w:type="even" r:id="rId9"/>
      <w:headerReference w:type="default" r:id="rId10"/>
      <w:pgSz w:w="16838" w:h="11906" w:orient="landscape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9C9" w:rsidRDefault="00C269C9">
      <w:r>
        <w:separator/>
      </w:r>
    </w:p>
  </w:endnote>
  <w:endnote w:type="continuationSeparator" w:id="1">
    <w:p w:rsidR="00C269C9" w:rsidRDefault="00C2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9C9" w:rsidRDefault="00C269C9">
      <w:r>
        <w:separator/>
      </w:r>
    </w:p>
  </w:footnote>
  <w:footnote w:type="continuationSeparator" w:id="1">
    <w:p w:rsidR="00C269C9" w:rsidRDefault="00C26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49" w:rsidRDefault="00AD685E" w:rsidP="007C3D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4D4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4D49" w:rsidRDefault="00744D4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49" w:rsidRDefault="00AD685E" w:rsidP="007C3D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4D4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1879">
      <w:rPr>
        <w:rStyle w:val="a6"/>
        <w:noProof/>
      </w:rPr>
      <w:t>8</w:t>
    </w:r>
    <w:r>
      <w:rPr>
        <w:rStyle w:val="a6"/>
      </w:rPr>
      <w:fldChar w:fldCharType="end"/>
    </w:r>
  </w:p>
  <w:p w:rsidR="00744D49" w:rsidRDefault="00744D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248779C1"/>
    <w:multiLevelType w:val="hybridMultilevel"/>
    <w:tmpl w:val="1B32BC78"/>
    <w:lvl w:ilvl="0" w:tplc="EB3A96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AA0F97"/>
    <w:multiLevelType w:val="hybridMultilevel"/>
    <w:tmpl w:val="BF4C60F4"/>
    <w:lvl w:ilvl="0" w:tplc="4F340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EE0CD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D0B6F"/>
    <w:multiLevelType w:val="hybridMultilevel"/>
    <w:tmpl w:val="8486A70A"/>
    <w:lvl w:ilvl="0" w:tplc="48FE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200"/>
    <w:rsid w:val="00001759"/>
    <w:rsid w:val="00007AD6"/>
    <w:rsid w:val="000112A3"/>
    <w:rsid w:val="00012130"/>
    <w:rsid w:val="00020B12"/>
    <w:rsid w:val="00025A2A"/>
    <w:rsid w:val="00040967"/>
    <w:rsid w:val="000473D5"/>
    <w:rsid w:val="00074DE7"/>
    <w:rsid w:val="000A7645"/>
    <w:rsid w:val="000B5615"/>
    <w:rsid w:val="000E6059"/>
    <w:rsid w:val="000F1380"/>
    <w:rsid w:val="00155341"/>
    <w:rsid w:val="00173AF9"/>
    <w:rsid w:val="00177286"/>
    <w:rsid w:val="001A2FAC"/>
    <w:rsid w:val="001B45D6"/>
    <w:rsid w:val="001C692C"/>
    <w:rsid w:val="001D50E5"/>
    <w:rsid w:val="001E3415"/>
    <w:rsid w:val="00207EDB"/>
    <w:rsid w:val="00212A88"/>
    <w:rsid w:val="0021669F"/>
    <w:rsid w:val="00217DF4"/>
    <w:rsid w:val="00226D23"/>
    <w:rsid w:val="00230411"/>
    <w:rsid w:val="00230CFC"/>
    <w:rsid w:val="00233DF0"/>
    <w:rsid w:val="002346B7"/>
    <w:rsid w:val="002459D6"/>
    <w:rsid w:val="00250F48"/>
    <w:rsid w:val="002552BD"/>
    <w:rsid w:val="00273C56"/>
    <w:rsid w:val="00276AE4"/>
    <w:rsid w:val="00291A24"/>
    <w:rsid w:val="0029365C"/>
    <w:rsid w:val="00295366"/>
    <w:rsid w:val="002A12FD"/>
    <w:rsid w:val="002A33B2"/>
    <w:rsid w:val="002B1182"/>
    <w:rsid w:val="002B1E25"/>
    <w:rsid w:val="002C70A7"/>
    <w:rsid w:val="002D12AD"/>
    <w:rsid w:val="002D2E8B"/>
    <w:rsid w:val="002D3B55"/>
    <w:rsid w:val="002E643B"/>
    <w:rsid w:val="00304E82"/>
    <w:rsid w:val="0030675A"/>
    <w:rsid w:val="00312963"/>
    <w:rsid w:val="00346AC5"/>
    <w:rsid w:val="00347720"/>
    <w:rsid w:val="00361FC2"/>
    <w:rsid w:val="00376797"/>
    <w:rsid w:val="00392083"/>
    <w:rsid w:val="00395179"/>
    <w:rsid w:val="003B58DC"/>
    <w:rsid w:val="003D0AC3"/>
    <w:rsid w:val="003D2F71"/>
    <w:rsid w:val="003E2A20"/>
    <w:rsid w:val="003E2E94"/>
    <w:rsid w:val="003E4283"/>
    <w:rsid w:val="00412FF2"/>
    <w:rsid w:val="00446EC7"/>
    <w:rsid w:val="00452CEE"/>
    <w:rsid w:val="00465636"/>
    <w:rsid w:val="004747AA"/>
    <w:rsid w:val="00474A71"/>
    <w:rsid w:val="00483E8E"/>
    <w:rsid w:val="00494196"/>
    <w:rsid w:val="004A3CFF"/>
    <w:rsid w:val="004B1C19"/>
    <w:rsid w:val="004C086A"/>
    <w:rsid w:val="004E1EB4"/>
    <w:rsid w:val="00507FD6"/>
    <w:rsid w:val="0052044D"/>
    <w:rsid w:val="00587F2D"/>
    <w:rsid w:val="005B60C9"/>
    <w:rsid w:val="005C0980"/>
    <w:rsid w:val="005D3A6B"/>
    <w:rsid w:val="005E33F2"/>
    <w:rsid w:val="005E5217"/>
    <w:rsid w:val="005F09FA"/>
    <w:rsid w:val="00601102"/>
    <w:rsid w:val="00616CFA"/>
    <w:rsid w:val="0064481D"/>
    <w:rsid w:val="00647FD6"/>
    <w:rsid w:val="00655155"/>
    <w:rsid w:val="00657BA3"/>
    <w:rsid w:val="0066175B"/>
    <w:rsid w:val="00694E46"/>
    <w:rsid w:val="006B3957"/>
    <w:rsid w:val="006B4B1B"/>
    <w:rsid w:val="006B5C85"/>
    <w:rsid w:val="006C4DD8"/>
    <w:rsid w:val="006F2EEF"/>
    <w:rsid w:val="00700D74"/>
    <w:rsid w:val="0071332D"/>
    <w:rsid w:val="00715CCE"/>
    <w:rsid w:val="00731B93"/>
    <w:rsid w:val="00734BD3"/>
    <w:rsid w:val="007378B9"/>
    <w:rsid w:val="00740E9D"/>
    <w:rsid w:val="007449B6"/>
    <w:rsid w:val="00744D49"/>
    <w:rsid w:val="00752835"/>
    <w:rsid w:val="00754F20"/>
    <w:rsid w:val="0075511B"/>
    <w:rsid w:val="007562CE"/>
    <w:rsid w:val="00770B9C"/>
    <w:rsid w:val="0078443B"/>
    <w:rsid w:val="00785EA0"/>
    <w:rsid w:val="007A1A1D"/>
    <w:rsid w:val="007A4B2F"/>
    <w:rsid w:val="007B1410"/>
    <w:rsid w:val="007C3D2F"/>
    <w:rsid w:val="007D3034"/>
    <w:rsid w:val="007E75EF"/>
    <w:rsid w:val="007F0DAA"/>
    <w:rsid w:val="007F2CB0"/>
    <w:rsid w:val="00805796"/>
    <w:rsid w:val="00806FD0"/>
    <w:rsid w:val="0081326C"/>
    <w:rsid w:val="00813A35"/>
    <w:rsid w:val="0081739A"/>
    <w:rsid w:val="00820637"/>
    <w:rsid w:val="008212C2"/>
    <w:rsid w:val="00835EC9"/>
    <w:rsid w:val="00837547"/>
    <w:rsid w:val="00873470"/>
    <w:rsid w:val="008C1E3D"/>
    <w:rsid w:val="008C1FBF"/>
    <w:rsid w:val="008F79A1"/>
    <w:rsid w:val="00907E42"/>
    <w:rsid w:val="00947F04"/>
    <w:rsid w:val="00966464"/>
    <w:rsid w:val="00971261"/>
    <w:rsid w:val="00972FC3"/>
    <w:rsid w:val="00992EE9"/>
    <w:rsid w:val="009B021B"/>
    <w:rsid w:val="009B405F"/>
    <w:rsid w:val="009C7CAF"/>
    <w:rsid w:val="009D152B"/>
    <w:rsid w:val="009D742C"/>
    <w:rsid w:val="00A467C3"/>
    <w:rsid w:val="00A52DEA"/>
    <w:rsid w:val="00A6230A"/>
    <w:rsid w:val="00A6237D"/>
    <w:rsid w:val="00A71A5C"/>
    <w:rsid w:val="00A82FAC"/>
    <w:rsid w:val="00AB06BD"/>
    <w:rsid w:val="00AB439C"/>
    <w:rsid w:val="00AC4E49"/>
    <w:rsid w:val="00AD44AA"/>
    <w:rsid w:val="00AD685E"/>
    <w:rsid w:val="00B33AD2"/>
    <w:rsid w:val="00B52E58"/>
    <w:rsid w:val="00B850E8"/>
    <w:rsid w:val="00BA03A7"/>
    <w:rsid w:val="00BA54E0"/>
    <w:rsid w:val="00BC3C85"/>
    <w:rsid w:val="00BD0551"/>
    <w:rsid w:val="00BD085E"/>
    <w:rsid w:val="00BE3C45"/>
    <w:rsid w:val="00C0216E"/>
    <w:rsid w:val="00C16AF5"/>
    <w:rsid w:val="00C20017"/>
    <w:rsid w:val="00C22317"/>
    <w:rsid w:val="00C269C9"/>
    <w:rsid w:val="00C41117"/>
    <w:rsid w:val="00C46E5D"/>
    <w:rsid w:val="00C47DB5"/>
    <w:rsid w:val="00C62F9E"/>
    <w:rsid w:val="00C85C0C"/>
    <w:rsid w:val="00C8676D"/>
    <w:rsid w:val="00CA0650"/>
    <w:rsid w:val="00CA1DB0"/>
    <w:rsid w:val="00CD51B6"/>
    <w:rsid w:val="00CE2B24"/>
    <w:rsid w:val="00CE494C"/>
    <w:rsid w:val="00CF4F29"/>
    <w:rsid w:val="00D11993"/>
    <w:rsid w:val="00D12729"/>
    <w:rsid w:val="00D2002A"/>
    <w:rsid w:val="00D3066C"/>
    <w:rsid w:val="00D61879"/>
    <w:rsid w:val="00D806F4"/>
    <w:rsid w:val="00D965DF"/>
    <w:rsid w:val="00D976C8"/>
    <w:rsid w:val="00DA71E6"/>
    <w:rsid w:val="00DB04E7"/>
    <w:rsid w:val="00E203C3"/>
    <w:rsid w:val="00E22288"/>
    <w:rsid w:val="00E22B25"/>
    <w:rsid w:val="00E2569D"/>
    <w:rsid w:val="00E35DA5"/>
    <w:rsid w:val="00E552DB"/>
    <w:rsid w:val="00E67E52"/>
    <w:rsid w:val="00E75653"/>
    <w:rsid w:val="00E86222"/>
    <w:rsid w:val="00E94C6E"/>
    <w:rsid w:val="00EC2CF4"/>
    <w:rsid w:val="00EE0C25"/>
    <w:rsid w:val="00EE4457"/>
    <w:rsid w:val="00EF6C70"/>
    <w:rsid w:val="00F1057D"/>
    <w:rsid w:val="00F30B57"/>
    <w:rsid w:val="00F57E14"/>
    <w:rsid w:val="00F7010A"/>
    <w:rsid w:val="00FA6E5F"/>
    <w:rsid w:val="00FC7A7B"/>
    <w:rsid w:val="00FD28F8"/>
    <w:rsid w:val="00FD5761"/>
    <w:rsid w:val="00FE1200"/>
    <w:rsid w:val="00FF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2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ложение Знак"/>
    <w:link w:val="a4"/>
    <w:locked/>
    <w:rsid w:val="00FE1200"/>
    <w:rPr>
      <w:b/>
      <w:sz w:val="24"/>
      <w:szCs w:val="24"/>
      <w:lang w:val="ru-RU" w:eastAsia="ru-RU" w:bidi="ar-SA"/>
    </w:rPr>
  </w:style>
  <w:style w:type="paragraph" w:customStyle="1" w:styleId="a4">
    <w:name w:val="Приложение"/>
    <w:basedOn w:val="a"/>
    <w:link w:val="a3"/>
    <w:rsid w:val="00FE1200"/>
    <w:pPr>
      <w:jc w:val="right"/>
    </w:pPr>
    <w:rPr>
      <w:b/>
    </w:rPr>
  </w:style>
  <w:style w:type="paragraph" w:styleId="a5">
    <w:name w:val="header"/>
    <w:basedOn w:val="a"/>
    <w:rsid w:val="00FE12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E1200"/>
  </w:style>
  <w:style w:type="paragraph" w:styleId="a7">
    <w:name w:val="footnote text"/>
    <w:basedOn w:val="a"/>
    <w:semiHidden/>
    <w:rsid w:val="00347720"/>
    <w:rPr>
      <w:sz w:val="20"/>
      <w:szCs w:val="20"/>
    </w:rPr>
  </w:style>
  <w:style w:type="character" w:styleId="a8">
    <w:name w:val="footnote reference"/>
    <w:semiHidden/>
    <w:rsid w:val="00347720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477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3477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">
    <w:name w:val="Основной текст (3)_"/>
    <w:link w:val="31"/>
    <w:locked/>
    <w:rsid w:val="00347720"/>
    <w:rPr>
      <w:sz w:val="26"/>
      <w:szCs w:val="26"/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347720"/>
    <w:pPr>
      <w:shd w:val="clear" w:color="auto" w:fill="FFFFFF"/>
      <w:spacing w:line="240" w:lineRule="atLeast"/>
    </w:pPr>
    <w:rPr>
      <w:sz w:val="26"/>
      <w:szCs w:val="26"/>
      <w:shd w:val="clear" w:color="auto" w:fill="FFFFFF"/>
    </w:rPr>
  </w:style>
  <w:style w:type="paragraph" w:styleId="a9">
    <w:name w:val="endnote text"/>
    <w:basedOn w:val="a"/>
    <w:semiHidden/>
    <w:rsid w:val="00483E8E"/>
    <w:rPr>
      <w:sz w:val="20"/>
      <w:szCs w:val="20"/>
    </w:rPr>
  </w:style>
  <w:style w:type="character" w:styleId="aa">
    <w:name w:val="endnote reference"/>
    <w:semiHidden/>
    <w:rsid w:val="00483E8E"/>
    <w:rPr>
      <w:vertAlign w:val="superscript"/>
    </w:rPr>
  </w:style>
  <w:style w:type="paragraph" w:styleId="ab">
    <w:name w:val="footer"/>
    <w:basedOn w:val="a"/>
    <w:rsid w:val="004747AA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D11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E22B25"/>
    <w:rPr>
      <w:color w:val="0000FF" w:themeColor="hyperlink"/>
      <w:u w:val="single"/>
    </w:rPr>
  </w:style>
  <w:style w:type="paragraph" w:styleId="ae">
    <w:name w:val="Balloon Text"/>
    <w:basedOn w:val="a"/>
    <w:link w:val="af"/>
    <w:rsid w:val="00A623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62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p-tal.uralschool.ru/sveden/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up-tal.uralschool.ru/sveden/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 самооценки готовности общеобразовательного учреждения к введению</vt:lpstr>
    </vt:vector>
  </TitlesOfParts>
  <Company>moso</Company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 самооценки готовности общеобразовательного учреждения к введению</dc:title>
  <dc:creator>i.firsova</dc:creator>
  <cp:lastModifiedBy>Кайгородова Ольга Валерьевна</cp:lastModifiedBy>
  <cp:revision>7</cp:revision>
  <cp:lastPrinted>2016-03-18T11:40:00Z</cp:lastPrinted>
  <dcterms:created xsi:type="dcterms:W3CDTF">2016-03-18T05:49:00Z</dcterms:created>
  <dcterms:modified xsi:type="dcterms:W3CDTF">2016-03-18T11:41:00Z</dcterms:modified>
</cp:coreProperties>
</file>