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38" w:rsidRPr="00881451" w:rsidRDefault="00792704" w:rsidP="00674A38">
      <w:pPr>
        <w:pStyle w:val="1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муниципальное казенное общеобразовательное учреждение «Чупинская средняя общеобразовательная школа»</w:t>
      </w:r>
    </w:p>
    <w:p w:rsidR="00004220" w:rsidRDefault="00004220">
      <w:pPr>
        <w:jc w:val="center"/>
        <w:rPr>
          <w:sz w:val="16"/>
        </w:rPr>
      </w:pPr>
    </w:p>
    <w:p w:rsidR="00FA716C" w:rsidRDefault="00792704" w:rsidP="00FA716C">
      <w:pPr>
        <w:pStyle w:val="2"/>
      </w:pPr>
      <w:r>
        <w:t>ПРИКАЗ</w:t>
      </w:r>
    </w:p>
    <w:p w:rsidR="00004220" w:rsidRDefault="00004220">
      <w:pPr>
        <w:pStyle w:val="2"/>
      </w:pPr>
    </w:p>
    <w:p w:rsidR="00004220" w:rsidRDefault="00004220">
      <w:pPr>
        <w:rPr>
          <w:sz w:val="16"/>
        </w:rPr>
      </w:pPr>
    </w:p>
    <w:tbl>
      <w:tblPr>
        <w:tblpPr w:leftFromText="180" w:rightFromText="180" w:vertAnchor="text" w:tblpY="1"/>
        <w:tblOverlap w:val="never"/>
        <w:tblW w:w="0" w:type="auto"/>
        <w:tblInd w:w="-432" w:type="dxa"/>
        <w:tblLayout w:type="fixed"/>
        <w:tblLook w:val="0000"/>
      </w:tblPr>
      <w:tblGrid>
        <w:gridCol w:w="540"/>
        <w:gridCol w:w="1620"/>
        <w:gridCol w:w="540"/>
        <w:gridCol w:w="900"/>
      </w:tblGrid>
      <w:tr w:rsidR="00004220">
        <w:tc>
          <w:tcPr>
            <w:tcW w:w="540" w:type="dxa"/>
          </w:tcPr>
          <w:p w:rsidR="00004220" w:rsidRDefault="00004220">
            <w:pPr>
              <w:ind w:right="-108"/>
              <w:rPr>
                <w:sz w:val="28"/>
              </w:rPr>
            </w:pPr>
            <w:r>
              <w:rPr>
                <w:sz w:val="28"/>
              </w:rPr>
              <w:t xml:space="preserve">  от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04220" w:rsidRDefault="0017398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 w:rsidR="009E27CE">
              <w:rPr>
                <w:b/>
                <w:sz w:val="28"/>
              </w:rPr>
              <w:t>.01</w:t>
            </w:r>
            <w:r w:rsidR="00814843">
              <w:rPr>
                <w:b/>
                <w:sz w:val="28"/>
              </w:rPr>
              <w:t>.201</w:t>
            </w:r>
            <w:r w:rsidR="009E27CE">
              <w:rPr>
                <w:b/>
                <w:sz w:val="28"/>
              </w:rPr>
              <w:t>6</w:t>
            </w:r>
          </w:p>
        </w:tc>
        <w:tc>
          <w:tcPr>
            <w:tcW w:w="540" w:type="dxa"/>
          </w:tcPr>
          <w:p w:rsidR="00004220" w:rsidRDefault="00004220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04220" w:rsidRDefault="0017398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8-А</w:t>
            </w:r>
          </w:p>
        </w:tc>
      </w:tr>
    </w:tbl>
    <w:p w:rsidR="00004220" w:rsidRDefault="00004220"/>
    <w:p w:rsidR="00004220" w:rsidRDefault="00004220"/>
    <w:p w:rsidR="00FC4B5F" w:rsidRDefault="00792704">
      <w:r>
        <w:t>п. Комсомольский</w:t>
      </w:r>
    </w:p>
    <w:p w:rsidR="00D07C30" w:rsidRPr="00D07C30" w:rsidRDefault="00D07C30" w:rsidP="00D07C30">
      <w:pPr>
        <w:jc w:val="center"/>
        <w:rPr>
          <w:b/>
          <w:i/>
        </w:rPr>
      </w:pPr>
    </w:p>
    <w:p w:rsidR="00760B58" w:rsidRDefault="00C574AA" w:rsidP="00760B5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 утверждении Плана- графика мероприятий («дорожной карты») по обеспечению введения и реализации федеральных </w:t>
      </w:r>
      <w:r w:rsidR="00760B58">
        <w:rPr>
          <w:b/>
          <w:i/>
          <w:sz w:val="28"/>
          <w:szCs w:val="28"/>
        </w:rPr>
        <w:t>государственных</w:t>
      </w:r>
    </w:p>
    <w:p w:rsidR="00D07C30" w:rsidRDefault="00C574AA" w:rsidP="00760B5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образовательных стандартов образования </w:t>
      </w:r>
      <w:r w:rsidR="00760B58">
        <w:rPr>
          <w:b/>
          <w:i/>
          <w:sz w:val="28"/>
          <w:szCs w:val="28"/>
        </w:rPr>
        <w:t xml:space="preserve">обучающихся с </w:t>
      </w:r>
      <w:r>
        <w:rPr>
          <w:b/>
          <w:i/>
          <w:sz w:val="28"/>
          <w:szCs w:val="28"/>
        </w:rPr>
        <w:t xml:space="preserve">ограниченными возможностями здоровья в </w:t>
      </w:r>
      <w:r w:rsidR="00792704">
        <w:rPr>
          <w:b/>
          <w:i/>
          <w:sz w:val="28"/>
          <w:szCs w:val="28"/>
        </w:rPr>
        <w:t>МКОУ «Чупинская СОШ»</w:t>
      </w:r>
    </w:p>
    <w:p w:rsidR="00D07C30" w:rsidRDefault="00D07C30" w:rsidP="00D07C30">
      <w:pPr>
        <w:jc w:val="center"/>
        <w:rPr>
          <w:b/>
          <w:i/>
          <w:sz w:val="28"/>
          <w:szCs w:val="28"/>
        </w:rPr>
      </w:pPr>
    </w:p>
    <w:p w:rsidR="002D2406" w:rsidRDefault="00D07C30" w:rsidP="002D24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D2406">
        <w:rPr>
          <w:sz w:val="28"/>
          <w:szCs w:val="28"/>
        </w:rPr>
        <w:t xml:space="preserve"> Руководствуясь статьей 11 Федерального закона от  29 декабря  2012  года </w:t>
      </w:r>
    </w:p>
    <w:p w:rsidR="00786B4E" w:rsidRDefault="002D2406" w:rsidP="002D24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273 - ФЗ « Об образовании в Российской Федерации», в целях обеспечения мероприятий по введению и реализации федеральных государственных образовательных стандартов образования обучающихся с ограниченными возможностями здоровья в </w:t>
      </w:r>
      <w:r w:rsidR="009E2686">
        <w:rPr>
          <w:sz w:val="28"/>
          <w:szCs w:val="28"/>
        </w:rPr>
        <w:t>МКОУ «Чупинская СОШ»</w:t>
      </w:r>
    </w:p>
    <w:p w:rsidR="00FA716C" w:rsidRPr="00FA716C" w:rsidRDefault="00FA716C" w:rsidP="00FA716C">
      <w:pPr>
        <w:jc w:val="both"/>
        <w:rPr>
          <w:sz w:val="28"/>
          <w:szCs w:val="28"/>
        </w:rPr>
      </w:pPr>
    </w:p>
    <w:p w:rsidR="004E752E" w:rsidRDefault="004E752E" w:rsidP="00760B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E752E">
        <w:rPr>
          <w:sz w:val="28"/>
          <w:szCs w:val="28"/>
        </w:rPr>
        <w:t>1.</w:t>
      </w:r>
      <w:r w:rsidR="00760B58">
        <w:rPr>
          <w:sz w:val="28"/>
          <w:szCs w:val="28"/>
        </w:rPr>
        <w:t xml:space="preserve">  Утвердить П</w:t>
      </w:r>
      <w:r w:rsidR="002D2406">
        <w:rPr>
          <w:sz w:val="28"/>
          <w:szCs w:val="28"/>
        </w:rPr>
        <w:t xml:space="preserve">лан </w:t>
      </w:r>
      <w:r w:rsidR="00760B58">
        <w:rPr>
          <w:sz w:val="28"/>
          <w:szCs w:val="28"/>
        </w:rPr>
        <w:t xml:space="preserve">– </w:t>
      </w:r>
      <w:r w:rsidR="002D2406">
        <w:rPr>
          <w:sz w:val="28"/>
          <w:szCs w:val="28"/>
        </w:rPr>
        <w:t>график</w:t>
      </w:r>
      <w:r w:rsidR="00760B58">
        <w:rPr>
          <w:sz w:val="28"/>
          <w:szCs w:val="28"/>
        </w:rPr>
        <w:t xml:space="preserve"> мероприятий («дорожную карту») по обеспечению введения и реализации </w:t>
      </w:r>
      <w:r w:rsidR="00760B58" w:rsidRPr="00760B58">
        <w:rPr>
          <w:sz w:val="28"/>
          <w:szCs w:val="28"/>
        </w:rPr>
        <w:t xml:space="preserve">федеральных государственных образовательных стандартов образования обучающихся с ограниченными возможностями здоровья в </w:t>
      </w:r>
      <w:r w:rsidR="009E2686">
        <w:rPr>
          <w:sz w:val="28"/>
          <w:szCs w:val="28"/>
        </w:rPr>
        <w:t>МКОУ «Чупинская СОШ»</w:t>
      </w:r>
      <w:r w:rsidR="00760B58">
        <w:rPr>
          <w:sz w:val="28"/>
          <w:szCs w:val="28"/>
        </w:rPr>
        <w:t xml:space="preserve"> (далее План – график) (прилагается)</w:t>
      </w:r>
      <w:r w:rsidRPr="00760B58">
        <w:rPr>
          <w:sz w:val="28"/>
          <w:szCs w:val="28"/>
        </w:rPr>
        <w:t>;</w:t>
      </w:r>
    </w:p>
    <w:p w:rsidR="007B5BEA" w:rsidRDefault="00173981" w:rsidP="00702BD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0332" w:rsidRPr="00173981">
        <w:rPr>
          <w:sz w:val="28"/>
          <w:szCs w:val="28"/>
        </w:rPr>
        <w:t>.     Контроль  исполнения</w:t>
      </w:r>
      <w:r w:rsidR="007B5BEA" w:rsidRPr="00173981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приказа</w:t>
      </w:r>
      <w:r w:rsidR="007B5BEA" w:rsidRPr="00173981">
        <w:rPr>
          <w:sz w:val="28"/>
          <w:szCs w:val="28"/>
        </w:rPr>
        <w:t xml:space="preserve"> оставляю за собой.</w:t>
      </w:r>
    </w:p>
    <w:p w:rsidR="00760B58" w:rsidRPr="004E752E" w:rsidRDefault="00760B58" w:rsidP="00702B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6B4E" w:rsidRPr="005A61A1" w:rsidRDefault="00786B4E" w:rsidP="00786B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E6BE3" w:rsidRDefault="00315EBC" w:rsidP="00BE6BE3">
      <w:pPr>
        <w:pStyle w:val="1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</w:p>
    <w:p w:rsidR="00BE6BE3" w:rsidRPr="00C06C3B" w:rsidRDefault="00BE6BE3" w:rsidP="00B3286B">
      <w:pPr>
        <w:pStyle w:val="1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BE6BE3" w:rsidRDefault="00530552" w:rsidP="00B3286B">
      <w:pPr>
        <w:pStyle w:val="10"/>
        <w:tabs>
          <w:tab w:val="left" w:pos="711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школы:</w:t>
      </w:r>
      <w:r>
        <w:rPr>
          <w:rFonts w:ascii="Times New Roman" w:hAnsi="Times New Roman"/>
          <w:sz w:val="28"/>
          <w:szCs w:val="28"/>
        </w:rPr>
        <w:tab/>
        <w:t>Н.А. Новоселова</w:t>
      </w:r>
    </w:p>
    <w:p w:rsidR="00760B58" w:rsidRDefault="00760B58" w:rsidP="00B3286B">
      <w:pPr>
        <w:pStyle w:val="10"/>
        <w:tabs>
          <w:tab w:val="left" w:pos="711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760B58" w:rsidRDefault="00760B58" w:rsidP="00B3286B">
      <w:pPr>
        <w:pStyle w:val="10"/>
        <w:tabs>
          <w:tab w:val="left" w:pos="711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760B58" w:rsidRDefault="00760B58" w:rsidP="00B3286B">
      <w:pPr>
        <w:pStyle w:val="10"/>
        <w:tabs>
          <w:tab w:val="left" w:pos="711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760B58" w:rsidRDefault="00760B58" w:rsidP="00B3286B">
      <w:pPr>
        <w:pStyle w:val="10"/>
        <w:tabs>
          <w:tab w:val="left" w:pos="711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760B58" w:rsidRDefault="00760B58" w:rsidP="00B3286B">
      <w:pPr>
        <w:pStyle w:val="10"/>
        <w:tabs>
          <w:tab w:val="left" w:pos="711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  <w:sectPr w:rsidR="00760B58" w:rsidSect="00BB57CF">
          <w:pgSz w:w="11906" w:h="16838"/>
          <w:pgMar w:top="567" w:right="851" w:bottom="567" w:left="1701" w:header="720" w:footer="720" w:gutter="0"/>
          <w:cols w:space="720"/>
        </w:sectPr>
      </w:pPr>
    </w:p>
    <w:p w:rsidR="00A621DB" w:rsidRDefault="00A621DB" w:rsidP="00A621D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УТВЕРЖДЕН</w:t>
      </w:r>
    </w:p>
    <w:p w:rsidR="00A621DB" w:rsidRDefault="00856AC1" w:rsidP="0095325B">
      <w:pPr>
        <w:ind w:left="9345" w:firstLine="720"/>
        <w:rPr>
          <w:sz w:val="24"/>
          <w:szCs w:val="24"/>
        </w:rPr>
      </w:pPr>
      <w:r>
        <w:rPr>
          <w:sz w:val="24"/>
          <w:szCs w:val="24"/>
        </w:rPr>
        <w:t>Приказом по МКОУ «Чупинская СОШ»</w:t>
      </w:r>
    </w:p>
    <w:p w:rsidR="00A621DB" w:rsidRDefault="009E2686" w:rsidP="00A621DB">
      <w:pPr>
        <w:ind w:left="10065"/>
        <w:rPr>
          <w:sz w:val="24"/>
          <w:szCs w:val="24"/>
        </w:rPr>
      </w:pPr>
      <w:r>
        <w:rPr>
          <w:sz w:val="24"/>
          <w:szCs w:val="24"/>
        </w:rPr>
        <w:t>от _</w:t>
      </w:r>
      <w:r w:rsidR="00AB2B22">
        <w:rPr>
          <w:sz w:val="24"/>
          <w:szCs w:val="24"/>
          <w:u w:val="single"/>
        </w:rPr>
        <w:t>25 января</w:t>
      </w:r>
      <w:r>
        <w:rPr>
          <w:sz w:val="24"/>
          <w:szCs w:val="24"/>
        </w:rPr>
        <w:t xml:space="preserve">_2016 г. № </w:t>
      </w:r>
      <w:r w:rsidR="00856AC1">
        <w:rPr>
          <w:sz w:val="24"/>
          <w:szCs w:val="24"/>
        </w:rPr>
        <w:t>__</w:t>
      </w:r>
      <w:r w:rsidR="00AB2B22">
        <w:rPr>
          <w:sz w:val="24"/>
          <w:szCs w:val="24"/>
          <w:u w:val="single"/>
        </w:rPr>
        <w:t>8-А</w:t>
      </w:r>
      <w:r w:rsidR="00856AC1">
        <w:rPr>
          <w:sz w:val="24"/>
          <w:szCs w:val="24"/>
        </w:rPr>
        <w:t>___</w:t>
      </w:r>
    </w:p>
    <w:p w:rsidR="00A621DB" w:rsidRPr="00981FB0" w:rsidRDefault="00A621DB" w:rsidP="00A621DB">
      <w:pPr>
        <w:rPr>
          <w:sz w:val="16"/>
          <w:szCs w:val="16"/>
        </w:rPr>
      </w:pPr>
    </w:p>
    <w:p w:rsidR="00A621DB" w:rsidRPr="008E7168" w:rsidRDefault="00A621DB" w:rsidP="00A621DB">
      <w:pPr>
        <w:jc w:val="center"/>
        <w:rPr>
          <w:b/>
          <w:sz w:val="24"/>
          <w:szCs w:val="24"/>
        </w:rPr>
      </w:pPr>
      <w:r w:rsidRPr="00981FB0">
        <w:rPr>
          <w:b/>
          <w:sz w:val="24"/>
          <w:szCs w:val="24"/>
        </w:rPr>
        <w:t>План-график мероприятий («дорожной карты») по обеспечению в</w:t>
      </w:r>
      <w:r>
        <w:rPr>
          <w:b/>
          <w:sz w:val="24"/>
          <w:szCs w:val="24"/>
        </w:rPr>
        <w:t>ведения и реализации федеральных государственных  образовательных стандартов</w:t>
      </w:r>
      <w:r w:rsidRPr="00981FB0">
        <w:rPr>
          <w:b/>
          <w:sz w:val="24"/>
          <w:szCs w:val="24"/>
        </w:rPr>
        <w:t xml:space="preserve"> образования обучающихся с ограниченными возможностями здоровья в </w:t>
      </w:r>
      <w:r w:rsidR="00856AC1">
        <w:rPr>
          <w:b/>
          <w:sz w:val="24"/>
          <w:szCs w:val="24"/>
        </w:rPr>
        <w:t>МКОУ «Чупинская СОШ»</w:t>
      </w:r>
    </w:p>
    <w:p w:rsidR="00A621DB" w:rsidRPr="00981FB0" w:rsidRDefault="00A621DB" w:rsidP="00A621DB">
      <w:pPr>
        <w:rPr>
          <w:sz w:val="16"/>
          <w:szCs w:val="16"/>
        </w:rPr>
      </w:pPr>
    </w:p>
    <w:tbl>
      <w:tblPr>
        <w:tblW w:w="158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3698"/>
        <w:gridCol w:w="1943"/>
        <w:gridCol w:w="2399"/>
        <w:gridCol w:w="7125"/>
      </w:tblGrid>
      <w:tr w:rsidR="00856AC1" w:rsidRPr="00981FB0" w:rsidTr="00D7586D">
        <w:trPr>
          <w:trHeight w:val="562"/>
        </w:trPr>
        <w:tc>
          <w:tcPr>
            <w:tcW w:w="709" w:type="dxa"/>
            <w:vAlign w:val="center"/>
          </w:tcPr>
          <w:p w:rsidR="00856AC1" w:rsidRPr="009E27CE" w:rsidRDefault="00856AC1" w:rsidP="00A621DB">
            <w:pPr>
              <w:jc w:val="center"/>
              <w:rPr>
                <w:b/>
                <w:sz w:val="24"/>
                <w:szCs w:val="24"/>
              </w:rPr>
            </w:pPr>
            <w:r w:rsidRPr="009E27C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E27C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E27CE">
              <w:rPr>
                <w:b/>
                <w:sz w:val="24"/>
                <w:szCs w:val="24"/>
              </w:rPr>
              <w:t>/</w:t>
            </w:r>
            <w:proofErr w:type="spellStart"/>
            <w:r w:rsidRPr="009E27C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98" w:type="dxa"/>
            <w:vAlign w:val="center"/>
          </w:tcPr>
          <w:p w:rsidR="00856AC1" w:rsidRPr="009E27CE" w:rsidRDefault="00856AC1" w:rsidP="00A621DB">
            <w:pPr>
              <w:jc w:val="center"/>
              <w:rPr>
                <w:b/>
                <w:sz w:val="24"/>
                <w:szCs w:val="24"/>
              </w:rPr>
            </w:pPr>
            <w:r w:rsidRPr="009E27CE">
              <w:rPr>
                <w:b/>
                <w:sz w:val="24"/>
                <w:szCs w:val="24"/>
              </w:rPr>
              <w:t>Направления мероприятий</w:t>
            </w:r>
          </w:p>
        </w:tc>
        <w:tc>
          <w:tcPr>
            <w:tcW w:w="1943" w:type="dxa"/>
            <w:vAlign w:val="center"/>
          </w:tcPr>
          <w:p w:rsidR="00856AC1" w:rsidRPr="009E27CE" w:rsidRDefault="00856AC1" w:rsidP="00A621DB">
            <w:pPr>
              <w:jc w:val="center"/>
              <w:rPr>
                <w:b/>
                <w:sz w:val="24"/>
                <w:szCs w:val="24"/>
              </w:rPr>
            </w:pPr>
            <w:r w:rsidRPr="009E27CE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99" w:type="dxa"/>
            <w:vAlign w:val="center"/>
          </w:tcPr>
          <w:p w:rsidR="00856AC1" w:rsidRPr="009E27CE" w:rsidRDefault="00856AC1" w:rsidP="00A621DB">
            <w:pPr>
              <w:jc w:val="center"/>
              <w:rPr>
                <w:b/>
                <w:sz w:val="24"/>
                <w:szCs w:val="24"/>
              </w:rPr>
            </w:pPr>
            <w:r w:rsidRPr="009E27CE">
              <w:rPr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7125" w:type="dxa"/>
            <w:vAlign w:val="center"/>
          </w:tcPr>
          <w:p w:rsidR="00856AC1" w:rsidRPr="009E27CE" w:rsidRDefault="00856AC1" w:rsidP="00A621DB">
            <w:pPr>
              <w:jc w:val="center"/>
              <w:rPr>
                <w:b/>
                <w:sz w:val="24"/>
                <w:szCs w:val="24"/>
              </w:rPr>
            </w:pPr>
            <w:r w:rsidRPr="009E27CE">
              <w:rPr>
                <w:b/>
                <w:sz w:val="24"/>
                <w:szCs w:val="24"/>
              </w:rPr>
              <w:t>Ожидаемые результаты</w:t>
            </w:r>
          </w:p>
        </w:tc>
      </w:tr>
      <w:tr w:rsidR="00A621DB" w:rsidRPr="008E7168" w:rsidTr="009E27CE">
        <w:tc>
          <w:tcPr>
            <w:tcW w:w="709" w:type="dxa"/>
            <w:vAlign w:val="center"/>
          </w:tcPr>
          <w:p w:rsidR="00A621DB" w:rsidRPr="009E27CE" w:rsidRDefault="00A621DB" w:rsidP="00A621DB">
            <w:pPr>
              <w:rPr>
                <w:b/>
                <w:sz w:val="24"/>
                <w:szCs w:val="24"/>
              </w:rPr>
            </w:pPr>
            <w:r w:rsidRPr="009E27C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165" w:type="dxa"/>
            <w:gridSpan w:val="4"/>
            <w:vAlign w:val="center"/>
          </w:tcPr>
          <w:p w:rsidR="00A621DB" w:rsidRPr="009E27CE" w:rsidRDefault="00A621DB" w:rsidP="00A621DB">
            <w:pPr>
              <w:jc w:val="center"/>
              <w:rPr>
                <w:b/>
                <w:sz w:val="24"/>
                <w:szCs w:val="24"/>
              </w:rPr>
            </w:pPr>
            <w:r w:rsidRPr="009E27CE">
              <w:rPr>
                <w:b/>
                <w:sz w:val="24"/>
                <w:szCs w:val="24"/>
              </w:rPr>
              <w:t>Нормативно-правовое, методическое и аналитическое обеспечение реализации ФГОС ОВЗ</w:t>
            </w:r>
          </w:p>
        </w:tc>
      </w:tr>
      <w:tr w:rsidR="00856AC1" w:rsidRPr="00981FB0" w:rsidTr="00353A9F">
        <w:tc>
          <w:tcPr>
            <w:tcW w:w="709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1.1.</w:t>
            </w:r>
          </w:p>
        </w:tc>
        <w:tc>
          <w:tcPr>
            <w:tcW w:w="3698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Разработка нормативных правовых актов, обеспечивающих федеральный государственный образовательный стандарт образования обучающихся с ограниченными возможностями здоровья (далее - ФГОС ОВЗ)</w:t>
            </w:r>
          </w:p>
        </w:tc>
        <w:tc>
          <w:tcPr>
            <w:tcW w:w="1943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9E27CE">
                <w:rPr>
                  <w:sz w:val="24"/>
                  <w:szCs w:val="24"/>
                </w:rPr>
                <w:t>2015 г</w:t>
              </w:r>
            </w:smartTag>
            <w:r w:rsidRPr="009E27CE">
              <w:rPr>
                <w:sz w:val="24"/>
                <w:szCs w:val="24"/>
              </w:rPr>
              <w:t xml:space="preserve">. – май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E27CE">
                <w:rPr>
                  <w:sz w:val="24"/>
                  <w:szCs w:val="24"/>
                </w:rPr>
                <w:t>2016 г</w:t>
              </w:r>
            </w:smartTag>
            <w:r w:rsidRPr="009E27CE">
              <w:rPr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:rsidR="00856AC1" w:rsidRPr="009E27CE" w:rsidRDefault="00530552" w:rsidP="00AD5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7125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Разработка и утверждение плана-графика введения ФГОС ОВЗ образовательной организации. Приведение локальных актов ОО в соответствии с ФГОС ОВЗ.</w:t>
            </w:r>
          </w:p>
        </w:tc>
      </w:tr>
      <w:tr w:rsidR="00856AC1" w:rsidRPr="008E7168" w:rsidTr="0041169F">
        <w:tc>
          <w:tcPr>
            <w:tcW w:w="709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1.2.</w:t>
            </w:r>
          </w:p>
        </w:tc>
        <w:tc>
          <w:tcPr>
            <w:tcW w:w="3698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Организация разъяснительной работы по отдельным вопросам введения и реализации ФГОС ОВЗ</w:t>
            </w:r>
          </w:p>
        </w:tc>
        <w:tc>
          <w:tcPr>
            <w:tcW w:w="1943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9E27CE">
                <w:rPr>
                  <w:sz w:val="24"/>
                  <w:szCs w:val="24"/>
                </w:rPr>
                <w:t>2015 г</w:t>
              </w:r>
            </w:smartTag>
            <w:r w:rsidRPr="009E27CE">
              <w:rPr>
                <w:sz w:val="24"/>
                <w:szCs w:val="24"/>
              </w:rPr>
              <w:t xml:space="preserve">. – декабрь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E27CE">
                <w:rPr>
                  <w:sz w:val="24"/>
                  <w:szCs w:val="24"/>
                </w:rPr>
                <w:t>2016 г</w:t>
              </w:r>
            </w:smartTag>
            <w:r w:rsidRPr="009E27CE">
              <w:rPr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:rsidR="00856AC1" w:rsidRPr="009E27CE" w:rsidRDefault="00AD5CED" w:rsidP="00A62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заместители директора по УВР</w:t>
            </w:r>
          </w:p>
        </w:tc>
        <w:tc>
          <w:tcPr>
            <w:tcW w:w="7125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Использование методических рекомендаций в практической деятельности ОО.</w:t>
            </w:r>
          </w:p>
        </w:tc>
      </w:tr>
      <w:tr w:rsidR="00856AC1" w:rsidRPr="00981FB0" w:rsidTr="002B406B">
        <w:tc>
          <w:tcPr>
            <w:tcW w:w="709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1.3.</w:t>
            </w:r>
          </w:p>
        </w:tc>
        <w:tc>
          <w:tcPr>
            <w:tcW w:w="3698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 xml:space="preserve">Организация работы по использованию методических рекомендаций по разработке на основе ФГОС ОВЗ адаптированной основной образовательной программы общеобразовательной организации, подготовленных </w:t>
            </w:r>
            <w:proofErr w:type="spellStart"/>
            <w:r w:rsidRPr="009E27CE">
              <w:rPr>
                <w:sz w:val="24"/>
                <w:szCs w:val="24"/>
              </w:rPr>
              <w:t>Минобрнауки</w:t>
            </w:r>
            <w:proofErr w:type="spellEnd"/>
            <w:r w:rsidRPr="009E27CE">
              <w:rPr>
                <w:sz w:val="24"/>
                <w:szCs w:val="24"/>
              </w:rPr>
              <w:t xml:space="preserve"> России</w:t>
            </w:r>
          </w:p>
        </w:tc>
        <w:tc>
          <w:tcPr>
            <w:tcW w:w="1943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9E27CE">
                <w:rPr>
                  <w:sz w:val="24"/>
                  <w:szCs w:val="24"/>
                </w:rPr>
                <w:t>2015 г</w:t>
              </w:r>
            </w:smartTag>
            <w:r w:rsidRPr="009E27CE">
              <w:rPr>
                <w:sz w:val="24"/>
                <w:szCs w:val="24"/>
              </w:rPr>
              <w:t xml:space="preserve">. – март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E27CE">
                <w:rPr>
                  <w:sz w:val="24"/>
                  <w:szCs w:val="24"/>
                </w:rPr>
                <w:t>2016 г</w:t>
              </w:r>
            </w:smartTag>
            <w:r w:rsidRPr="009E27CE">
              <w:rPr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:rsidR="00856AC1" w:rsidRPr="009E27CE" w:rsidRDefault="00AD5CED" w:rsidP="00A62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заместители директора по УВР</w:t>
            </w:r>
          </w:p>
        </w:tc>
        <w:tc>
          <w:tcPr>
            <w:tcW w:w="7125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 xml:space="preserve">Использование методических рекомендаций в практической деятельности ОО. Проведение совещаний, педагогических советов с педагогическими работниками. </w:t>
            </w:r>
          </w:p>
        </w:tc>
      </w:tr>
      <w:tr w:rsidR="00856AC1" w:rsidRPr="00981FB0" w:rsidTr="00636356">
        <w:tc>
          <w:tcPr>
            <w:tcW w:w="709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1.4.</w:t>
            </w:r>
          </w:p>
        </w:tc>
        <w:tc>
          <w:tcPr>
            <w:tcW w:w="3698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 xml:space="preserve">Проведение мониторинга готовности образовательных организаций к введению ФГОС </w:t>
            </w:r>
            <w:r w:rsidRPr="009E27CE">
              <w:rPr>
                <w:sz w:val="24"/>
                <w:szCs w:val="24"/>
              </w:rPr>
              <w:lastRenderedPageBreak/>
              <w:t>ОВЗ (нормативно-правовое, организационно-методическое, кадровое, материально-техническое обеспечение)</w:t>
            </w:r>
          </w:p>
        </w:tc>
        <w:tc>
          <w:tcPr>
            <w:tcW w:w="1943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lastRenderedPageBreak/>
              <w:t xml:space="preserve">январь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E27CE">
                <w:rPr>
                  <w:sz w:val="24"/>
                  <w:szCs w:val="24"/>
                </w:rPr>
                <w:t>2016 г</w:t>
              </w:r>
            </w:smartTag>
            <w:r w:rsidRPr="009E27CE">
              <w:rPr>
                <w:sz w:val="24"/>
                <w:szCs w:val="24"/>
              </w:rPr>
              <w:t xml:space="preserve">. – май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E27CE">
                <w:rPr>
                  <w:sz w:val="24"/>
                  <w:szCs w:val="24"/>
                </w:rPr>
                <w:t>2016 г</w:t>
              </w:r>
            </w:smartTag>
            <w:r w:rsidRPr="009E27CE">
              <w:rPr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:rsidR="00856AC1" w:rsidRPr="009E27CE" w:rsidRDefault="00530552" w:rsidP="00A62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7125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Проведение внутреннего аудита готовности ОО к введению ФГОС ОВЗ (участие в опросах, заполнение карты готовности к введению ФГОС ОВЗ, подготовка информационных материалов)</w:t>
            </w:r>
          </w:p>
        </w:tc>
      </w:tr>
      <w:tr w:rsidR="00856AC1" w:rsidRPr="00981FB0" w:rsidTr="003D20D6">
        <w:tc>
          <w:tcPr>
            <w:tcW w:w="709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3698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 xml:space="preserve">Использование в практике инструктивных писем, методических рекомендаций </w:t>
            </w:r>
            <w:proofErr w:type="spellStart"/>
            <w:r w:rsidRPr="009E27CE">
              <w:rPr>
                <w:sz w:val="24"/>
                <w:szCs w:val="24"/>
              </w:rPr>
              <w:t>Минобрнауки</w:t>
            </w:r>
            <w:proofErr w:type="spellEnd"/>
            <w:r w:rsidRPr="009E27CE">
              <w:rPr>
                <w:sz w:val="24"/>
                <w:szCs w:val="24"/>
              </w:rPr>
              <w:t xml:space="preserve"> России по вопросам введения и реализации ФГОС ОВЗ</w:t>
            </w:r>
          </w:p>
        </w:tc>
        <w:tc>
          <w:tcPr>
            <w:tcW w:w="1943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Постоянно</w:t>
            </w:r>
          </w:p>
        </w:tc>
        <w:tc>
          <w:tcPr>
            <w:tcW w:w="2399" w:type="dxa"/>
          </w:tcPr>
          <w:p w:rsidR="00856AC1" w:rsidRPr="009E27CE" w:rsidRDefault="00530552" w:rsidP="00A62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="00AD5CED">
              <w:rPr>
                <w:sz w:val="24"/>
                <w:szCs w:val="24"/>
              </w:rPr>
              <w:t>, педагоги</w:t>
            </w:r>
          </w:p>
        </w:tc>
        <w:tc>
          <w:tcPr>
            <w:tcW w:w="7125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 xml:space="preserve">Использование инструктивных писем, методических рекомендаций в практической деятельности ОО. Проведение совещаний, педагогических советов с педагогическими работниками. </w:t>
            </w:r>
          </w:p>
        </w:tc>
      </w:tr>
      <w:tr w:rsidR="00856AC1" w:rsidRPr="008E7168" w:rsidTr="004C475C">
        <w:tc>
          <w:tcPr>
            <w:tcW w:w="709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1.6.</w:t>
            </w:r>
          </w:p>
        </w:tc>
        <w:tc>
          <w:tcPr>
            <w:tcW w:w="3698" w:type="dxa"/>
          </w:tcPr>
          <w:p w:rsidR="00856AC1" w:rsidRPr="009E27CE" w:rsidRDefault="00AD5CED" w:rsidP="00A62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примерных образовательных программ, находящихся в федеральном реестре, при разработке основных образовательных программ.</w:t>
            </w:r>
          </w:p>
        </w:tc>
        <w:tc>
          <w:tcPr>
            <w:tcW w:w="1943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 xml:space="preserve">С ноября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9E27CE">
                <w:rPr>
                  <w:sz w:val="24"/>
                  <w:szCs w:val="24"/>
                </w:rPr>
                <w:t>2015 г</w:t>
              </w:r>
            </w:smartTag>
            <w:r w:rsidRPr="009E27CE">
              <w:rPr>
                <w:sz w:val="24"/>
                <w:szCs w:val="24"/>
              </w:rPr>
              <w:t xml:space="preserve">. до утверждения приказа </w:t>
            </w:r>
            <w:proofErr w:type="spellStart"/>
            <w:r w:rsidRPr="009E27CE">
              <w:rPr>
                <w:sz w:val="24"/>
                <w:szCs w:val="24"/>
              </w:rPr>
              <w:t>Минобрнауки</w:t>
            </w:r>
            <w:proofErr w:type="spellEnd"/>
            <w:r w:rsidRPr="009E27CE">
              <w:rPr>
                <w:sz w:val="24"/>
                <w:szCs w:val="24"/>
              </w:rPr>
              <w:t xml:space="preserve"> России</w:t>
            </w:r>
          </w:p>
        </w:tc>
        <w:tc>
          <w:tcPr>
            <w:tcW w:w="2399" w:type="dxa"/>
          </w:tcPr>
          <w:p w:rsidR="00856AC1" w:rsidRPr="009E27CE" w:rsidRDefault="00AD5CED" w:rsidP="00A62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заместители директора по УВР</w:t>
            </w:r>
          </w:p>
        </w:tc>
        <w:tc>
          <w:tcPr>
            <w:tcW w:w="7125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Использование примерных образовательных программ, находящихся в федеральном реестре, при разработке основных образовательных программ.</w:t>
            </w:r>
          </w:p>
        </w:tc>
      </w:tr>
      <w:tr w:rsidR="00856AC1" w:rsidRPr="00981FB0" w:rsidTr="00205479">
        <w:tc>
          <w:tcPr>
            <w:tcW w:w="709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1.7.</w:t>
            </w:r>
          </w:p>
        </w:tc>
        <w:tc>
          <w:tcPr>
            <w:tcW w:w="3698" w:type="dxa"/>
          </w:tcPr>
          <w:p w:rsidR="00856AC1" w:rsidRPr="009E27CE" w:rsidRDefault="00AD5CED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Участие представителей в работе регионального учебно-методического объединения. Использование  экспертных заключений в практической деятельности ОО.</w:t>
            </w:r>
          </w:p>
        </w:tc>
        <w:tc>
          <w:tcPr>
            <w:tcW w:w="1943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2016-2017 годы</w:t>
            </w:r>
          </w:p>
        </w:tc>
        <w:tc>
          <w:tcPr>
            <w:tcW w:w="2399" w:type="dxa"/>
          </w:tcPr>
          <w:p w:rsidR="00856AC1" w:rsidRPr="009E27CE" w:rsidRDefault="00530552" w:rsidP="00A62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="00DF5EAA">
              <w:rPr>
                <w:sz w:val="24"/>
                <w:szCs w:val="24"/>
              </w:rPr>
              <w:t>, педагоги</w:t>
            </w:r>
          </w:p>
        </w:tc>
        <w:tc>
          <w:tcPr>
            <w:tcW w:w="7125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</w:p>
        </w:tc>
      </w:tr>
      <w:tr w:rsidR="00856AC1" w:rsidRPr="008E7168" w:rsidTr="0021291A">
        <w:tc>
          <w:tcPr>
            <w:tcW w:w="709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1.8.</w:t>
            </w:r>
          </w:p>
        </w:tc>
        <w:tc>
          <w:tcPr>
            <w:tcW w:w="3698" w:type="dxa"/>
          </w:tcPr>
          <w:p w:rsidR="00856AC1" w:rsidRPr="009E27CE" w:rsidRDefault="00DF5EAA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Изучение проектов примерных основных образовательных программ в части учета региональных особенностей в практической деятельности ОО.</w:t>
            </w:r>
          </w:p>
        </w:tc>
        <w:tc>
          <w:tcPr>
            <w:tcW w:w="1943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2016-2017 годы</w:t>
            </w:r>
          </w:p>
        </w:tc>
        <w:tc>
          <w:tcPr>
            <w:tcW w:w="2399" w:type="dxa"/>
          </w:tcPr>
          <w:p w:rsidR="00856AC1" w:rsidRPr="009E27CE" w:rsidRDefault="00DF5EAA" w:rsidP="00A62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заместители директора по УВР</w:t>
            </w:r>
          </w:p>
        </w:tc>
        <w:tc>
          <w:tcPr>
            <w:tcW w:w="7125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</w:p>
        </w:tc>
      </w:tr>
      <w:tr w:rsidR="00856AC1" w:rsidRPr="008E7168" w:rsidTr="002272DD">
        <w:tc>
          <w:tcPr>
            <w:tcW w:w="709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1.9.</w:t>
            </w:r>
          </w:p>
        </w:tc>
        <w:tc>
          <w:tcPr>
            <w:tcW w:w="3698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Разработка проектов адаптированных основных общеобразовательных программ образования обучающихся с ограниченными возможностями здоровья</w:t>
            </w:r>
          </w:p>
        </w:tc>
        <w:tc>
          <w:tcPr>
            <w:tcW w:w="1943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9E27CE">
                <w:rPr>
                  <w:sz w:val="24"/>
                  <w:szCs w:val="24"/>
                </w:rPr>
                <w:t>2015 г</w:t>
              </w:r>
            </w:smartTag>
            <w:r w:rsidRPr="009E27CE">
              <w:rPr>
                <w:sz w:val="24"/>
                <w:szCs w:val="24"/>
              </w:rPr>
              <w:t xml:space="preserve">. – август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E27CE">
                <w:rPr>
                  <w:sz w:val="24"/>
                  <w:szCs w:val="24"/>
                </w:rPr>
                <w:t>2016 г</w:t>
              </w:r>
            </w:smartTag>
            <w:r w:rsidRPr="009E27CE">
              <w:rPr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:rsidR="00856AC1" w:rsidRPr="009E27CE" w:rsidRDefault="00DF5EAA" w:rsidP="00A62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7125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Разработка проектов адаптированных основных общеобразовательных программ образования обучающихся с ограниченными возможностями здоровья.</w:t>
            </w:r>
          </w:p>
          <w:p w:rsidR="00856AC1" w:rsidRPr="009E27CE" w:rsidRDefault="00856AC1" w:rsidP="00A621DB">
            <w:pPr>
              <w:rPr>
                <w:sz w:val="24"/>
                <w:szCs w:val="24"/>
              </w:rPr>
            </w:pPr>
          </w:p>
          <w:p w:rsidR="00856AC1" w:rsidRPr="009E27CE" w:rsidRDefault="00856AC1" w:rsidP="00A621DB">
            <w:pPr>
              <w:rPr>
                <w:sz w:val="24"/>
                <w:szCs w:val="24"/>
              </w:rPr>
            </w:pPr>
          </w:p>
        </w:tc>
      </w:tr>
      <w:tr w:rsidR="00856AC1" w:rsidRPr="008E7168" w:rsidTr="00D46B78">
        <w:tc>
          <w:tcPr>
            <w:tcW w:w="709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lastRenderedPageBreak/>
              <w:t>1.10.</w:t>
            </w:r>
          </w:p>
        </w:tc>
        <w:tc>
          <w:tcPr>
            <w:tcW w:w="3698" w:type="dxa"/>
          </w:tcPr>
          <w:p w:rsidR="00856AC1" w:rsidRPr="009E27CE" w:rsidRDefault="00856AC1" w:rsidP="00DF5EAA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Включение вопросов введения и реализации ФГОС ОВЗ: в планы заседаний педагогическ</w:t>
            </w:r>
            <w:r w:rsidR="00DF5EAA">
              <w:rPr>
                <w:sz w:val="24"/>
                <w:szCs w:val="24"/>
              </w:rPr>
              <w:t xml:space="preserve">ого </w:t>
            </w:r>
            <w:r w:rsidRPr="009E27CE">
              <w:rPr>
                <w:sz w:val="24"/>
                <w:szCs w:val="24"/>
              </w:rPr>
              <w:t>совет</w:t>
            </w:r>
            <w:r w:rsidR="00DF5EAA">
              <w:rPr>
                <w:sz w:val="24"/>
                <w:szCs w:val="24"/>
              </w:rPr>
              <w:t>а</w:t>
            </w:r>
            <w:r w:rsidRPr="009E27CE">
              <w:rPr>
                <w:sz w:val="24"/>
                <w:szCs w:val="24"/>
              </w:rPr>
              <w:t xml:space="preserve"> общеобразовательн</w:t>
            </w:r>
            <w:r w:rsidR="00DF5EAA">
              <w:rPr>
                <w:sz w:val="24"/>
                <w:szCs w:val="24"/>
              </w:rPr>
              <w:t>ого учреждения</w:t>
            </w:r>
          </w:p>
        </w:tc>
        <w:tc>
          <w:tcPr>
            <w:tcW w:w="1943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99" w:type="dxa"/>
          </w:tcPr>
          <w:p w:rsidR="00856AC1" w:rsidRPr="009E27CE" w:rsidRDefault="00530552" w:rsidP="00A62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7125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Участие педагогических работников в работе районных методических объединениях, организация заседаний педагогических советов по вопросам введения и реализации ФГОС ОВЗ</w:t>
            </w:r>
          </w:p>
        </w:tc>
      </w:tr>
      <w:tr w:rsidR="00856AC1" w:rsidRPr="002562CA" w:rsidTr="00A46C20">
        <w:tc>
          <w:tcPr>
            <w:tcW w:w="709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1.11.</w:t>
            </w:r>
          </w:p>
        </w:tc>
        <w:tc>
          <w:tcPr>
            <w:tcW w:w="3698" w:type="dxa"/>
          </w:tcPr>
          <w:p w:rsidR="00856AC1" w:rsidRPr="009E27CE" w:rsidRDefault="00856AC1" w:rsidP="00DF5EAA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 xml:space="preserve">Мониторинг условий для реализации ФГОС ОВЗ в </w:t>
            </w:r>
            <w:r w:rsidR="00DF5EAA">
              <w:rPr>
                <w:sz w:val="24"/>
                <w:szCs w:val="24"/>
              </w:rPr>
              <w:t>МКОУ «Чупинская СОШ»</w:t>
            </w:r>
          </w:p>
        </w:tc>
        <w:tc>
          <w:tcPr>
            <w:tcW w:w="1943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9E27CE">
                <w:rPr>
                  <w:sz w:val="24"/>
                  <w:szCs w:val="24"/>
                </w:rPr>
                <w:t>2015 г</w:t>
              </w:r>
            </w:smartTag>
            <w:r w:rsidRPr="009E27CE">
              <w:rPr>
                <w:sz w:val="24"/>
                <w:szCs w:val="24"/>
              </w:rPr>
              <w:t xml:space="preserve">. – декабрь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E27CE">
                <w:rPr>
                  <w:sz w:val="24"/>
                  <w:szCs w:val="24"/>
                </w:rPr>
                <w:t>2016 г</w:t>
              </w:r>
            </w:smartTag>
            <w:r w:rsidRPr="009E27CE">
              <w:rPr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:rsidR="00856AC1" w:rsidRPr="009E27CE" w:rsidRDefault="00DF5EAA" w:rsidP="00A62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заместители директора по УВР</w:t>
            </w:r>
          </w:p>
        </w:tc>
        <w:tc>
          <w:tcPr>
            <w:tcW w:w="7125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Проведение мониторинга на уровне ОО и направление материалов в Управление образования Талицкого ГО. Создание условий для реализации ФГОС ОВЗ в ОО.</w:t>
            </w:r>
          </w:p>
        </w:tc>
      </w:tr>
      <w:tr w:rsidR="00856AC1" w:rsidRPr="008E7168" w:rsidTr="00A4195B">
        <w:tc>
          <w:tcPr>
            <w:tcW w:w="709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1.12.</w:t>
            </w:r>
          </w:p>
        </w:tc>
        <w:tc>
          <w:tcPr>
            <w:tcW w:w="3698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 xml:space="preserve">Ведение мониторинга образования детей с ОВЗ в соответствии с приказом </w:t>
            </w:r>
            <w:proofErr w:type="spellStart"/>
            <w:r w:rsidRPr="009E27CE">
              <w:rPr>
                <w:sz w:val="24"/>
                <w:szCs w:val="24"/>
              </w:rPr>
              <w:t>Минобрнауки</w:t>
            </w:r>
            <w:proofErr w:type="spellEnd"/>
            <w:r w:rsidRPr="009E27CE">
              <w:rPr>
                <w:sz w:val="24"/>
                <w:szCs w:val="24"/>
              </w:rPr>
              <w:t xml:space="preserve"> России от 02.03.2015 г. №135 «О внесении изменений в показатели мониторинга системы образования, утвержденные приказом </w:t>
            </w:r>
            <w:proofErr w:type="spellStart"/>
            <w:r w:rsidRPr="009E27CE">
              <w:rPr>
                <w:sz w:val="24"/>
                <w:szCs w:val="24"/>
              </w:rPr>
              <w:t>Минобрнауки</w:t>
            </w:r>
            <w:proofErr w:type="spellEnd"/>
            <w:r w:rsidRPr="009E27CE">
              <w:rPr>
                <w:sz w:val="24"/>
                <w:szCs w:val="24"/>
              </w:rPr>
              <w:t xml:space="preserve"> РФ от 15.01.2014 №14»</w:t>
            </w:r>
          </w:p>
        </w:tc>
        <w:tc>
          <w:tcPr>
            <w:tcW w:w="1943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Ежегодно, начиная с 2016 года</w:t>
            </w:r>
          </w:p>
        </w:tc>
        <w:tc>
          <w:tcPr>
            <w:tcW w:w="2399" w:type="dxa"/>
          </w:tcPr>
          <w:p w:rsidR="00856AC1" w:rsidRPr="009E27CE" w:rsidRDefault="00A4146D" w:rsidP="00A62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заместители директора по УВР</w:t>
            </w:r>
          </w:p>
        </w:tc>
        <w:tc>
          <w:tcPr>
            <w:tcW w:w="7125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Проведение мониторинга на уровне ОО и направление материалов в Управление образования Талицкого городского округа, Министерство общего и профессионального образования Свердловской области.</w:t>
            </w:r>
          </w:p>
        </w:tc>
      </w:tr>
      <w:tr w:rsidR="00856AC1" w:rsidRPr="008E7168" w:rsidTr="0032684A">
        <w:tc>
          <w:tcPr>
            <w:tcW w:w="709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1.13.</w:t>
            </w:r>
          </w:p>
        </w:tc>
        <w:tc>
          <w:tcPr>
            <w:tcW w:w="3698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 xml:space="preserve">Организация деятельности рабочей группы по обеспечению мероприятий по введению и реализации ФГОС ОВЗ в </w:t>
            </w:r>
            <w:r w:rsidR="00A4146D">
              <w:rPr>
                <w:sz w:val="24"/>
                <w:szCs w:val="24"/>
              </w:rPr>
              <w:t>МКОУ «Чупинская СОШ»</w:t>
            </w:r>
          </w:p>
        </w:tc>
        <w:tc>
          <w:tcPr>
            <w:tcW w:w="1943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Ежеквартально, начиная с 2016 года</w:t>
            </w:r>
          </w:p>
        </w:tc>
        <w:tc>
          <w:tcPr>
            <w:tcW w:w="2399" w:type="dxa"/>
          </w:tcPr>
          <w:p w:rsidR="00856AC1" w:rsidRPr="009E27CE" w:rsidRDefault="00530552" w:rsidP="00A62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7125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Участие представителей общеобразовательных организаций в заседаниях рабочей группы по обеспечению мероприятий по введению и реализации ФГОС ОВЗ.</w:t>
            </w:r>
          </w:p>
        </w:tc>
      </w:tr>
      <w:tr w:rsidR="00A621DB" w:rsidRPr="008E7168" w:rsidTr="009E27CE">
        <w:tc>
          <w:tcPr>
            <w:tcW w:w="709" w:type="dxa"/>
          </w:tcPr>
          <w:p w:rsidR="00A621DB" w:rsidRPr="009E27CE" w:rsidRDefault="00A621DB" w:rsidP="00A621DB">
            <w:pPr>
              <w:rPr>
                <w:b/>
                <w:sz w:val="24"/>
                <w:szCs w:val="24"/>
              </w:rPr>
            </w:pPr>
            <w:r w:rsidRPr="009E27C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5165" w:type="dxa"/>
            <w:gridSpan w:val="4"/>
          </w:tcPr>
          <w:p w:rsidR="00A621DB" w:rsidRPr="009E27CE" w:rsidRDefault="00A621DB" w:rsidP="00A621DB">
            <w:pPr>
              <w:jc w:val="center"/>
              <w:rPr>
                <w:b/>
                <w:sz w:val="24"/>
                <w:szCs w:val="24"/>
              </w:rPr>
            </w:pPr>
            <w:r w:rsidRPr="009E27CE">
              <w:rPr>
                <w:b/>
                <w:sz w:val="24"/>
                <w:szCs w:val="24"/>
              </w:rPr>
              <w:t>Организационное обеспечение реализации ФГОС ОВЗ</w:t>
            </w:r>
          </w:p>
        </w:tc>
      </w:tr>
      <w:tr w:rsidR="00856AC1" w:rsidRPr="008E7168" w:rsidTr="000E2000">
        <w:tc>
          <w:tcPr>
            <w:tcW w:w="709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2.1.</w:t>
            </w:r>
          </w:p>
        </w:tc>
        <w:tc>
          <w:tcPr>
            <w:tcW w:w="3698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 xml:space="preserve">Создание рабочей группы по обеспечению мероприятий по введению и реализации ФГОС ОВЗ в </w:t>
            </w:r>
            <w:r w:rsidR="00A4146D">
              <w:rPr>
                <w:sz w:val="24"/>
                <w:szCs w:val="24"/>
              </w:rPr>
              <w:t>МКОУ «Чупинская СОШ»</w:t>
            </w:r>
          </w:p>
        </w:tc>
        <w:tc>
          <w:tcPr>
            <w:tcW w:w="1943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 xml:space="preserve">Январь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E27CE">
                <w:rPr>
                  <w:sz w:val="24"/>
                  <w:szCs w:val="24"/>
                </w:rPr>
                <w:t>2016 г</w:t>
              </w:r>
            </w:smartTag>
            <w:r w:rsidRPr="009E27CE">
              <w:rPr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:rsidR="00856AC1" w:rsidRPr="009E27CE" w:rsidRDefault="00530552" w:rsidP="00A62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7125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Участие в работе рабочей группы при Управлении образования Талицкого городского округа. Создание рабочей группы по обеспечению мероприятий по введению и реализации ФГОС ОВЗ в ОО.</w:t>
            </w:r>
          </w:p>
          <w:p w:rsidR="00856AC1" w:rsidRPr="009E27CE" w:rsidRDefault="00856AC1" w:rsidP="00A621DB">
            <w:pPr>
              <w:rPr>
                <w:sz w:val="24"/>
                <w:szCs w:val="24"/>
              </w:rPr>
            </w:pPr>
          </w:p>
          <w:p w:rsidR="00856AC1" w:rsidRPr="009E27CE" w:rsidRDefault="00856AC1" w:rsidP="00A621DB">
            <w:pPr>
              <w:rPr>
                <w:sz w:val="24"/>
                <w:szCs w:val="24"/>
              </w:rPr>
            </w:pPr>
          </w:p>
        </w:tc>
      </w:tr>
      <w:tr w:rsidR="00856AC1" w:rsidRPr="008E7168" w:rsidTr="001605C6">
        <w:tc>
          <w:tcPr>
            <w:tcW w:w="709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2.2.</w:t>
            </w:r>
          </w:p>
        </w:tc>
        <w:tc>
          <w:tcPr>
            <w:tcW w:w="3698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 xml:space="preserve">Организация и проведение совещаний и семинаров по вопросам введения и реализации </w:t>
            </w:r>
            <w:r w:rsidRPr="009E27CE">
              <w:rPr>
                <w:sz w:val="24"/>
                <w:szCs w:val="24"/>
              </w:rPr>
              <w:lastRenderedPageBreak/>
              <w:t>ФГОС ОВЗ</w:t>
            </w:r>
          </w:p>
        </w:tc>
        <w:tc>
          <w:tcPr>
            <w:tcW w:w="1943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99" w:type="dxa"/>
          </w:tcPr>
          <w:p w:rsidR="00856AC1" w:rsidRPr="009E27CE" w:rsidRDefault="00A4146D" w:rsidP="00A62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заместители директора по УВР</w:t>
            </w:r>
          </w:p>
        </w:tc>
        <w:tc>
          <w:tcPr>
            <w:tcW w:w="7125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Участие руководителей и педагогических работников в семинарах, совещаниях по вопросам введения и реализации ФГОС ОВЗ.</w:t>
            </w:r>
          </w:p>
        </w:tc>
      </w:tr>
      <w:tr w:rsidR="00A621DB" w:rsidRPr="008E7168" w:rsidTr="009E27CE">
        <w:tc>
          <w:tcPr>
            <w:tcW w:w="709" w:type="dxa"/>
          </w:tcPr>
          <w:p w:rsidR="00A621DB" w:rsidRPr="009E27CE" w:rsidRDefault="00A621DB" w:rsidP="00A621DB">
            <w:pPr>
              <w:rPr>
                <w:b/>
                <w:sz w:val="24"/>
                <w:szCs w:val="24"/>
              </w:rPr>
            </w:pPr>
            <w:r w:rsidRPr="009E27CE"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5165" w:type="dxa"/>
            <w:gridSpan w:val="4"/>
          </w:tcPr>
          <w:p w:rsidR="00A621DB" w:rsidRPr="009E27CE" w:rsidRDefault="00A621DB" w:rsidP="00A621DB">
            <w:pPr>
              <w:jc w:val="center"/>
              <w:rPr>
                <w:b/>
                <w:sz w:val="24"/>
                <w:szCs w:val="24"/>
              </w:rPr>
            </w:pPr>
            <w:r w:rsidRPr="009E27CE">
              <w:rPr>
                <w:b/>
                <w:sz w:val="24"/>
                <w:szCs w:val="24"/>
              </w:rPr>
              <w:t>Кадровое обеспечение введения ФГОС ОВЗ</w:t>
            </w:r>
          </w:p>
        </w:tc>
      </w:tr>
      <w:tr w:rsidR="00856AC1" w:rsidRPr="008E7168" w:rsidTr="00ED682A">
        <w:tc>
          <w:tcPr>
            <w:tcW w:w="709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3.1.</w:t>
            </w:r>
          </w:p>
        </w:tc>
        <w:tc>
          <w:tcPr>
            <w:tcW w:w="3698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Обеспечение поэтапного повышения квалификации руководящих и педагогических работников образовательных организаций по вопросам введения и реализации ФГОС ОВЗ</w:t>
            </w:r>
          </w:p>
          <w:p w:rsidR="00856AC1" w:rsidRPr="009E27CE" w:rsidRDefault="00856AC1" w:rsidP="00A621DB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2015-2018 годы</w:t>
            </w:r>
          </w:p>
        </w:tc>
        <w:tc>
          <w:tcPr>
            <w:tcW w:w="2399" w:type="dxa"/>
          </w:tcPr>
          <w:p w:rsidR="00856AC1" w:rsidRPr="009E27CE" w:rsidRDefault="00530552" w:rsidP="00A62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7125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.</w:t>
            </w:r>
          </w:p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Разработка плана-графика повышения квалификации педагогических и руководящих работников ОО по вопросам введения и реализации ФГОС ОВЗ на уровне ОО.</w:t>
            </w:r>
          </w:p>
        </w:tc>
      </w:tr>
      <w:tr w:rsidR="00856AC1" w:rsidRPr="008E7168" w:rsidTr="00D27617">
        <w:tc>
          <w:tcPr>
            <w:tcW w:w="709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3.2.</w:t>
            </w:r>
          </w:p>
        </w:tc>
        <w:tc>
          <w:tcPr>
            <w:tcW w:w="3698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Организация проведения курсов повышения квалификации для руководящих и педагогических работников, обучающих мероприятий  (круглые столы, семинары, совещания) на базе «</w:t>
            </w:r>
            <w:proofErr w:type="spellStart"/>
            <w:r w:rsidRPr="009E27CE">
              <w:rPr>
                <w:sz w:val="24"/>
                <w:szCs w:val="24"/>
              </w:rPr>
              <w:t>стажировочных</w:t>
            </w:r>
            <w:proofErr w:type="spellEnd"/>
            <w:r w:rsidRPr="009E27CE">
              <w:rPr>
                <w:sz w:val="24"/>
                <w:szCs w:val="24"/>
              </w:rPr>
              <w:t xml:space="preserve"> площадок»  по вопросам введения и реализации ФГОС ОВЗ</w:t>
            </w:r>
          </w:p>
          <w:p w:rsidR="00856AC1" w:rsidRPr="009E27CE" w:rsidRDefault="00856AC1" w:rsidP="00A621DB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2015-2018 годы</w:t>
            </w:r>
          </w:p>
        </w:tc>
        <w:tc>
          <w:tcPr>
            <w:tcW w:w="2399" w:type="dxa"/>
          </w:tcPr>
          <w:p w:rsidR="00856AC1" w:rsidRPr="009E27CE" w:rsidRDefault="00530552" w:rsidP="00A62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7125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Участие руководящих и педагогических работников ОО в курсах повышения квалификации и обучающих мероприятиях «</w:t>
            </w:r>
            <w:proofErr w:type="spellStart"/>
            <w:r w:rsidRPr="009E27CE">
              <w:rPr>
                <w:sz w:val="24"/>
                <w:szCs w:val="24"/>
              </w:rPr>
              <w:t>стажировочных</w:t>
            </w:r>
            <w:proofErr w:type="spellEnd"/>
            <w:r w:rsidRPr="009E27CE">
              <w:rPr>
                <w:sz w:val="24"/>
                <w:szCs w:val="24"/>
              </w:rPr>
              <w:t xml:space="preserve"> площадок» по вопросам введения и реализации ФГОС ОВЗ.</w:t>
            </w:r>
          </w:p>
        </w:tc>
      </w:tr>
      <w:tr w:rsidR="00856AC1" w:rsidRPr="00981FB0" w:rsidTr="008C036D">
        <w:tc>
          <w:tcPr>
            <w:tcW w:w="709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3.3.</w:t>
            </w:r>
          </w:p>
        </w:tc>
        <w:tc>
          <w:tcPr>
            <w:tcW w:w="3698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Трансляция опыта по введению ФГОС ОВЗ.</w:t>
            </w:r>
          </w:p>
        </w:tc>
        <w:tc>
          <w:tcPr>
            <w:tcW w:w="1943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2015-2018 годы</w:t>
            </w:r>
          </w:p>
        </w:tc>
        <w:tc>
          <w:tcPr>
            <w:tcW w:w="2399" w:type="dxa"/>
          </w:tcPr>
          <w:p w:rsidR="00856AC1" w:rsidRPr="009E27CE" w:rsidRDefault="00530552" w:rsidP="00A62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7125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Организация трансляции опыта ОО по введению ФГОС ОВЗ. Организация участия руководящих и педагогических работников ОО в обучающих мероприятиях «</w:t>
            </w:r>
            <w:proofErr w:type="spellStart"/>
            <w:r w:rsidRPr="009E27CE">
              <w:rPr>
                <w:sz w:val="24"/>
                <w:szCs w:val="24"/>
              </w:rPr>
              <w:t>стажировочных</w:t>
            </w:r>
            <w:proofErr w:type="spellEnd"/>
            <w:r w:rsidRPr="009E27CE">
              <w:rPr>
                <w:sz w:val="24"/>
                <w:szCs w:val="24"/>
              </w:rPr>
              <w:t xml:space="preserve"> площадок». Освоение и использование опыта по введению ФГОС ОВЗ.</w:t>
            </w:r>
          </w:p>
        </w:tc>
      </w:tr>
      <w:tr w:rsidR="00856AC1" w:rsidRPr="008E7168" w:rsidTr="00400257">
        <w:tc>
          <w:tcPr>
            <w:tcW w:w="709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3.4.</w:t>
            </w:r>
          </w:p>
        </w:tc>
        <w:tc>
          <w:tcPr>
            <w:tcW w:w="3698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Использование методических рекомендаций по проектированию деятельности ОО в условиях введения ФГОС ОВЗ</w:t>
            </w:r>
          </w:p>
          <w:p w:rsidR="00856AC1" w:rsidRPr="009E27CE" w:rsidRDefault="00856AC1" w:rsidP="00A621DB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2015-2016 годы</w:t>
            </w:r>
          </w:p>
        </w:tc>
        <w:tc>
          <w:tcPr>
            <w:tcW w:w="2399" w:type="dxa"/>
          </w:tcPr>
          <w:p w:rsidR="00856AC1" w:rsidRPr="009E27CE" w:rsidRDefault="00530552" w:rsidP="00A62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="00A4146D">
              <w:rPr>
                <w:sz w:val="24"/>
                <w:szCs w:val="24"/>
              </w:rPr>
              <w:t>, педагоги</w:t>
            </w:r>
          </w:p>
        </w:tc>
        <w:tc>
          <w:tcPr>
            <w:tcW w:w="7125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Использование методических рекомендаций в практической деятельности ОО.</w:t>
            </w:r>
          </w:p>
        </w:tc>
      </w:tr>
      <w:tr w:rsidR="00A621DB" w:rsidRPr="008E7168" w:rsidTr="009E27CE">
        <w:tc>
          <w:tcPr>
            <w:tcW w:w="709" w:type="dxa"/>
          </w:tcPr>
          <w:p w:rsidR="00A621DB" w:rsidRPr="009E27CE" w:rsidRDefault="00A621DB" w:rsidP="00A621DB">
            <w:pPr>
              <w:rPr>
                <w:b/>
                <w:sz w:val="24"/>
                <w:szCs w:val="24"/>
              </w:rPr>
            </w:pPr>
            <w:r w:rsidRPr="009E27C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5165" w:type="dxa"/>
            <w:gridSpan w:val="4"/>
          </w:tcPr>
          <w:p w:rsidR="00A621DB" w:rsidRPr="009E27CE" w:rsidRDefault="00A621DB" w:rsidP="00A621DB">
            <w:pPr>
              <w:jc w:val="center"/>
              <w:rPr>
                <w:b/>
                <w:sz w:val="24"/>
                <w:szCs w:val="24"/>
              </w:rPr>
            </w:pPr>
            <w:r w:rsidRPr="009E27CE">
              <w:rPr>
                <w:b/>
                <w:sz w:val="24"/>
                <w:szCs w:val="24"/>
              </w:rPr>
              <w:t>Финансово-экономическое обеспечение введения и реализации ФГОС ОВЗ</w:t>
            </w:r>
          </w:p>
        </w:tc>
      </w:tr>
      <w:tr w:rsidR="00856AC1" w:rsidRPr="008E7168" w:rsidTr="00922C41">
        <w:tc>
          <w:tcPr>
            <w:tcW w:w="709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4.1.</w:t>
            </w:r>
          </w:p>
        </w:tc>
        <w:tc>
          <w:tcPr>
            <w:tcW w:w="3698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 xml:space="preserve">Использование в практике методических рекомендаций </w:t>
            </w:r>
            <w:proofErr w:type="spellStart"/>
            <w:r w:rsidRPr="009E27CE">
              <w:rPr>
                <w:sz w:val="24"/>
                <w:szCs w:val="24"/>
              </w:rPr>
              <w:lastRenderedPageBreak/>
              <w:t>Минобрнауки</w:t>
            </w:r>
            <w:proofErr w:type="spellEnd"/>
            <w:r w:rsidRPr="009E27CE">
              <w:rPr>
                <w:sz w:val="24"/>
                <w:szCs w:val="24"/>
              </w:rPr>
              <w:t xml:space="preserve"> России по финансовому обеспечению прав обучающихся с ОВЗ на получение общедоступного и бесплатного образования в условиях введения ФГОС ОВЗ</w:t>
            </w:r>
          </w:p>
        </w:tc>
        <w:tc>
          <w:tcPr>
            <w:tcW w:w="1943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lastRenderedPageBreak/>
              <w:t>2015-2016 годы</w:t>
            </w:r>
          </w:p>
        </w:tc>
        <w:tc>
          <w:tcPr>
            <w:tcW w:w="2399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ЦБУ и ЭР,</w:t>
            </w:r>
            <w:r w:rsidR="00A4146D">
              <w:rPr>
                <w:sz w:val="24"/>
                <w:szCs w:val="24"/>
              </w:rPr>
              <w:t xml:space="preserve"> бухгалтер,</w:t>
            </w:r>
          </w:p>
          <w:p w:rsidR="00856AC1" w:rsidRPr="009E27CE" w:rsidRDefault="00530552" w:rsidP="00A62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7125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lastRenderedPageBreak/>
              <w:t>Эффективное планирование расходов средств местного и областного бюджетов.</w:t>
            </w:r>
          </w:p>
        </w:tc>
      </w:tr>
      <w:tr w:rsidR="00856AC1" w:rsidRPr="008E7168" w:rsidTr="005E5EB7">
        <w:tc>
          <w:tcPr>
            <w:tcW w:w="709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98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Мониторинг финансового обеспечения реализации прав обучающихся с ОВЗ на получение общедоступного и бесплатного образования в условиях введения ФГОС ОВЗ</w:t>
            </w:r>
          </w:p>
        </w:tc>
        <w:tc>
          <w:tcPr>
            <w:tcW w:w="1943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2015-2016 годы</w:t>
            </w:r>
          </w:p>
        </w:tc>
        <w:tc>
          <w:tcPr>
            <w:tcW w:w="2399" w:type="dxa"/>
          </w:tcPr>
          <w:p w:rsidR="00A4146D" w:rsidRDefault="00A4146D" w:rsidP="00A41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ЦБУ и ЭР, бухгалтер,</w:t>
            </w:r>
          </w:p>
          <w:p w:rsidR="00856AC1" w:rsidRPr="009E27CE" w:rsidRDefault="00A4146D" w:rsidP="00A41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7125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Корректировка муниципальных заданий в соответствии с ФГОС ОВЗ.</w:t>
            </w:r>
          </w:p>
        </w:tc>
      </w:tr>
      <w:tr w:rsidR="00A621DB" w:rsidRPr="008E7168" w:rsidTr="009E27CE">
        <w:tc>
          <w:tcPr>
            <w:tcW w:w="709" w:type="dxa"/>
          </w:tcPr>
          <w:p w:rsidR="00A621DB" w:rsidRPr="009E27CE" w:rsidRDefault="00A621DB" w:rsidP="00A621DB">
            <w:pPr>
              <w:rPr>
                <w:b/>
                <w:sz w:val="24"/>
                <w:szCs w:val="24"/>
              </w:rPr>
            </w:pPr>
            <w:r w:rsidRPr="009E27C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5165" w:type="dxa"/>
            <w:gridSpan w:val="4"/>
          </w:tcPr>
          <w:p w:rsidR="00A621DB" w:rsidRPr="009E27CE" w:rsidRDefault="00A621DB" w:rsidP="00A621DB">
            <w:pPr>
              <w:jc w:val="center"/>
              <w:rPr>
                <w:b/>
                <w:sz w:val="24"/>
                <w:szCs w:val="24"/>
              </w:rPr>
            </w:pPr>
            <w:r w:rsidRPr="009E27CE">
              <w:rPr>
                <w:b/>
                <w:sz w:val="24"/>
                <w:szCs w:val="24"/>
              </w:rPr>
              <w:t>Информационное обеспечение введения ФГОС ОВЗ</w:t>
            </w:r>
          </w:p>
        </w:tc>
      </w:tr>
      <w:tr w:rsidR="00856AC1" w:rsidRPr="008E7168" w:rsidTr="0098043D">
        <w:tc>
          <w:tcPr>
            <w:tcW w:w="709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5.1.</w:t>
            </w:r>
          </w:p>
        </w:tc>
        <w:tc>
          <w:tcPr>
            <w:tcW w:w="3698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Организация и проведение совещаний, конференций, семинаров, педагогических чтений по вопросам введения и реализации ФГОС ОВЗ</w:t>
            </w:r>
          </w:p>
        </w:tc>
        <w:tc>
          <w:tcPr>
            <w:tcW w:w="1943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Ежегодно, начиная с 2016 года</w:t>
            </w:r>
          </w:p>
        </w:tc>
        <w:tc>
          <w:tcPr>
            <w:tcW w:w="2399" w:type="dxa"/>
          </w:tcPr>
          <w:p w:rsidR="00856AC1" w:rsidRPr="009E27CE" w:rsidRDefault="00530552" w:rsidP="00A62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7125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Проведение педагогических советов, педагогических чтений, методических объединений в ОО по вопросам введения и реализации ФГОС ОВЗ. Участие руководящих и педагогических работников ОО в муниципальных, областных и всероссийских мероприятиях по вопросам введения и реализации ФГОС ОВЗ.</w:t>
            </w:r>
          </w:p>
        </w:tc>
      </w:tr>
      <w:tr w:rsidR="00856AC1" w:rsidRPr="008E7168" w:rsidTr="0001334A">
        <w:tc>
          <w:tcPr>
            <w:tcW w:w="709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5.2.</w:t>
            </w:r>
          </w:p>
        </w:tc>
        <w:tc>
          <w:tcPr>
            <w:tcW w:w="3698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Информационное сопровождение в СМИ о ходе введения и реализации ФГОС ОВЗ</w:t>
            </w:r>
          </w:p>
        </w:tc>
        <w:tc>
          <w:tcPr>
            <w:tcW w:w="1943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2015-2018 годы</w:t>
            </w:r>
          </w:p>
        </w:tc>
        <w:tc>
          <w:tcPr>
            <w:tcW w:w="2399" w:type="dxa"/>
          </w:tcPr>
          <w:p w:rsidR="00856AC1" w:rsidRPr="009E27CE" w:rsidRDefault="00BD7C9C" w:rsidP="00A62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информационный обмен</w:t>
            </w:r>
          </w:p>
        </w:tc>
        <w:tc>
          <w:tcPr>
            <w:tcW w:w="7125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Подготовка и размещение информации о ходе введения и реализации ФГОС ОВЗ в СМИ, на сайте ОО.</w:t>
            </w:r>
          </w:p>
        </w:tc>
      </w:tr>
      <w:tr w:rsidR="00856AC1" w:rsidRPr="008E7168" w:rsidTr="00F65E36">
        <w:tc>
          <w:tcPr>
            <w:tcW w:w="709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5.3.</w:t>
            </w:r>
          </w:p>
        </w:tc>
        <w:tc>
          <w:tcPr>
            <w:tcW w:w="3698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Обеспечение информационно-консультационной поддержки по вопросам введения и реализации ФГОС ОВЗ</w:t>
            </w:r>
          </w:p>
        </w:tc>
        <w:tc>
          <w:tcPr>
            <w:tcW w:w="1943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2015-2016 годы</w:t>
            </w:r>
          </w:p>
        </w:tc>
        <w:tc>
          <w:tcPr>
            <w:tcW w:w="2399" w:type="dxa"/>
          </w:tcPr>
          <w:p w:rsidR="00856AC1" w:rsidRPr="009E27CE" w:rsidRDefault="00530552" w:rsidP="00A62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7125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Получение консультаций по вопросам введения и реализации ФГОС ОВЗ от Управления образования, Министерства общего и профессионального образования Свердловской области.</w:t>
            </w:r>
          </w:p>
        </w:tc>
      </w:tr>
      <w:tr w:rsidR="00856AC1" w:rsidRPr="008E7168" w:rsidTr="00E9293E">
        <w:tc>
          <w:tcPr>
            <w:tcW w:w="709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5.4.</w:t>
            </w:r>
          </w:p>
        </w:tc>
        <w:tc>
          <w:tcPr>
            <w:tcW w:w="3698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Информирование родительской общественности по вопросам введения и реализации ФГОС ОВЗ</w:t>
            </w:r>
          </w:p>
        </w:tc>
        <w:tc>
          <w:tcPr>
            <w:tcW w:w="1943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Ежегодно</w:t>
            </w:r>
          </w:p>
        </w:tc>
        <w:tc>
          <w:tcPr>
            <w:tcW w:w="2399" w:type="dxa"/>
          </w:tcPr>
          <w:p w:rsidR="00856AC1" w:rsidRPr="009E27CE" w:rsidRDefault="00530552" w:rsidP="00A62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="00BD7C9C">
              <w:rPr>
                <w:sz w:val="24"/>
                <w:szCs w:val="24"/>
              </w:rPr>
              <w:t>, ответственный за сайт школы, классные руководители</w:t>
            </w:r>
          </w:p>
        </w:tc>
        <w:tc>
          <w:tcPr>
            <w:tcW w:w="7125" w:type="dxa"/>
          </w:tcPr>
          <w:p w:rsidR="00856AC1" w:rsidRPr="009E27CE" w:rsidRDefault="00856AC1" w:rsidP="00A621DB">
            <w:pPr>
              <w:rPr>
                <w:sz w:val="24"/>
                <w:szCs w:val="24"/>
              </w:rPr>
            </w:pPr>
            <w:r w:rsidRPr="009E27CE">
              <w:rPr>
                <w:sz w:val="24"/>
                <w:szCs w:val="24"/>
              </w:rPr>
              <w:t>Информирование родителей (законных представителей) обучающихся о подготовке к введению и реализации ФГОС ОВЗ через сайт ОО, газеты, буклеты, информационные стенды, родительские собрания.</w:t>
            </w:r>
          </w:p>
        </w:tc>
      </w:tr>
    </w:tbl>
    <w:p w:rsidR="00A621DB" w:rsidRPr="003E1A23" w:rsidRDefault="00A621DB" w:rsidP="00A621DB">
      <w:pPr>
        <w:rPr>
          <w:sz w:val="28"/>
          <w:szCs w:val="28"/>
        </w:rPr>
      </w:pPr>
    </w:p>
    <w:p w:rsidR="00760B58" w:rsidRDefault="00760B58" w:rsidP="00B3286B">
      <w:pPr>
        <w:pStyle w:val="10"/>
        <w:tabs>
          <w:tab w:val="left" w:pos="711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786B4E" w:rsidRDefault="00786B4E" w:rsidP="00BE6BE3">
      <w:pPr>
        <w:pStyle w:val="10"/>
        <w:tabs>
          <w:tab w:val="left" w:pos="711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6A2B30" w:rsidRDefault="00786B4E" w:rsidP="00B3286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C2E2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</w:t>
      </w:r>
    </w:p>
    <w:p w:rsidR="006A2B30" w:rsidRDefault="006A2B30" w:rsidP="00B3286B">
      <w:pPr>
        <w:jc w:val="right"/>
        <w:rPr>
          <w:sz w:val="24"/>
          <w:szCs w:val="24"/>
        </w:rPr>
      </w:pPr>
    </w:p>
    <w:p w:rsidR="00ED0332" w:rsidRDefault="00ED0332" w:rsidP="00B3286B">
      <w:pPr>
        <w:jc w:val="right"/>
        <w:rPr>
          <w:sz w:val="24"/>
          <w:szCs w:val="24"/>
        </w:rPr>
      </w:pPr>
    </w:p>
    <w:p w:rsidR="00ED0332" w:rsidRDefault="00ED0332" w:rsidP="00B3286B">
      <w:pPr>
        <w:jc w:val="right"/>
        <w:rPr>
          <w:sz w:val="24"/>
          <w:szCs w:val="24"/>
        </w:rPr>
      </w:pPr>
    </w:p>
    <w:p w:rsidR="00ED0332" w:rsidRDefault="00ED0332" w:rsidP="00B3286B">
      <w:pPr>
        <w:jc w:val="right"/>
        <w:rPr>
          <w:sz w:val="24"/>
          <w:szCs w:val="24"/>
        </w:rPr>
      </w:pPr>
    </w:p>
    <w:p w:rsidR="00ED0332" w:rsidRDefault="00ED0332" w:rsidP="00B3286B">
      <w:pPr>
        <w:jc w:val="right"/>
        <w:rPr>
          <w:sz w:val="24"/>
          <w:szCs w:val="24"/>
        </w:rPr>
      </w:pPr>
    </w:p>
    <w:p w:rsidR="00ED0332" w:rsidRDefault="00ED0332" w:rsidP="00B3286B">
      <w:pPr>
        <w:jc w:val="right"/>
        <w:rPr>
          <w:sz w:val="24"/>
          <w:szCs w:val="24"/>
        </w:rPr>
      </w:pPr>
    </w:p>
    <w:p w:rsidR="00ED0332" w:rsidRDefault="00ED0332" w:rsidP="00B3286B">
      <w:pPr>
        <w:jc w:val="right"/>
        <w:rPr>
          <w:sz w:val="24"/>
          <w:szCs w:val="24"/>
        </w:rPr>
      </w:pPr>
    </w:p>
    <w:sectPr w:rsidR="00ED0332" w:rsidSect="00760B58">
      <w:pgSz w:w="16838" w:h="11906" w:orient="landscape"/>
      <w:pgMar w:top="1701" w:right="567" w:bottom="851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2D1"/>
    <w:multiLevelType w:val="hybridMultilevel"/>
    <w:tmpl w:val="029468F0"/>
    <w:lvl w:ilvl="0" w:tplc="76065778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">
    <w:nsid w:val="00D759A0"/>
    <w:multiLevelType w:val="hybridMultilevel"/>
    <w:tmpl w:val="2EA01AD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072A08E9"/>
    <w:multiLevelType w:val="multilevel"/>
    <w:tmpl w:val="FAC040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F7B1914"/>
    <w:multiLevelType w:val="hybridMultilevel"/>
    <w:tmpl w:val="AE9E54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A70D3B"/>
    <w:multiLevelType w:val="hybridMultilevel"/>
    <w:tmpl w:val="61428C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8354BCC"/>
    <w:multiLevelType w:val="hybridMultilevel"/>
    <w:tmpl w:val="D9AC1AB0"/>
    <w:lvl w:ilvl="0" w:tplc="401828D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  <w:rPr>
        <w:rFonts w:cs="Times New Roman"/>
      </w:rPr>
    </w:lvl>
  </w:abstractNum>
  <w:abstractNum w:abstractNumId="6">
    <w:nsid w:val="1ED87F52"/>
    <w:multiLevelType w:val="multilevel"/>
    <w:tmpl w:val="EE6EB14C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23DA29B1"/>
    <w:multiLevelType w:val="hybridMultilevel"/>
    <w:tmpl w:val="AC4EC990"/>
    <w:lvl w:ilvl="0" w:tplc="80FA87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22607D"/>
    <w:multiLevelType w:val="hybridMultilevel"/>
    <w:tmpl w:val="AC5016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A581CD7"/>
    <w:multiLevelType w:val="hybridMultilevel"/>
    <w:tmpl w:val="29E6E7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FA75406"/>
    <w:multiLevelType w:val="hybridMultilevel"/>
    <w:tmpl w:val="50DECF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CC641B9"/>
    <w:multiLevelType w:val="hybridMultilevel"/>
    <w:tmpl w:val="5E647EF2"/>
    <w:lvl w:ilvl="0" w:tplc="953A535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163096"/>
    <w:multiLevelType w:val="hybridMultilevel"/>
    <w:tmpl w:val="2F4E48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15B79E4"/>
    <w:multiLevelType w:val="multilevel"/>
    <w:tmpl w:val="22F8E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4">
    <w:nsid w:val="47D45E1F"/>
    <w:multiLevelType w:val="multilevel"/>
    <w:tmpl w:val="D9AC1AB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  <w:rPr>
        <w:rFonts w:cs="Times New Roman"/>
      </w:rPr>
    </w:lvl>
  </w:abstractNum>
  <w:abstractNum w:abstractNumId="15">
    <w:nsid w:val="489A7794"/>
    <w:multiLevelType w:val="multilevel"/>
    <w:tmpl w:val="D9AC1AB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  <w:rPr>
        <w:rFonts w:cs="Times New Roman"/>
      </w:rPr>
    </w:lvl>
  </w:abstractNum>
  <w:abstractNum w:abstractNumId="16">
    <w:nsid w:val="527B7E5D"/>
    <w:multiLevelType w:val="hybridMultilevel"/>
    <w:tmpl w:val="8BA6DB96"/>
    <w:lvl w:ilvl="0" w:tplc="0B7ACB0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943BC1"/>
    <w:multiLevelType w:val="hybridMultilevel"/>
    <w:tmpl w:val="047098B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936B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5270A5A"/>
    <w:multiLevelType w:val="hybridMultilevel"/>
    <w:tmpl w:val="45A6669A"/>
    <w:lvl w:ilvl="0" w:tplc="809441BC">
      <w:start w:val="1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5F591DF1"/>
    <w:multiLevelType w:val="hybridMultilevel"/>
    <w:tmpl w:val="5D2012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5B63BFC"/>
    <w:multiLevelType w:val="hybridMultilevel"/>
    <w:tmpl w:val="22883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0"/>
  </w:num>
  <w:num w:numId="3">
    <w:abstractNumId w:val="1"/>
  </w:num>
  <w:num w:numId="4">
    <w:abstractNumId w:val="6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9"/>
  </w:num>
  <w:num w:numId="12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1"/>
  </w:num>
  <w:num w:numId="16">
    <w:abstractNumId w:val="4"/>
  </w:num>
  <w:num w:numId="17">
    <w:abstractNumId w:val="10"/>
  </w:num>
  <w:num w:numId="18">
    <w:abstractNumId w:val="12"/>
  </w:num>
  <w:num w:numId="19">
    <w:abstractNumId w:val="3"/>
  </w:num>
  <w:num w:numId="20">
    <w:abstractNumId w:val="9"/>
  </w:num>
  <w:num w:numId="21">
    <w:abstractNumId w:val="8"/>
  </w:num>
  <w:num w:numId="22">
    <w:abstractNumId w:val="14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1473"/>
    <w:rsid w:val="00004220"/>
    <w:rsid w:val="00007389"/>
    <w:rsid w:val="00040AB2"/>
    <w:rsid w:val="00041168"/>
    <w:rsid w:val="000568B7"/>
    <w:rsid w:val="0006737B"/>
    <w:rsid w:val="0007429A"/>
    <w:rsid w:val="000823FD"/>
    <w:rsid w:val="00097F2C"/>
    <w:rsid w:val="000B4640"/>
    <w:rsid w:val="000C114E"/>
    <w:rsid w:val="000F0098"/>
    <w:rsid w:val="00116B80"/>
    <w:rsid w:val="00137373"/>
    <w:rsid w:val="0014119A"/>
    <w:rsid w:val="00143FFF"/>
    <w:rsid w:val="001477CB"/>
    <w:rsid w:val="001555C2"/>
    <w:rsid w:val="00172777"/>
    <w:rsid w:val="00173981"/>
    <w:rsid w:val="00184767"/>
    <w:rsid w:val="00186FFA"/>
    <w:rsid w:val="0019659C"/>
    <w:rsid w:val="001A7B92"/>
    <w:rsid w:val="001B0ADB"/>
    <w:rsid w:val="001C7E61"/>
    <w:rsid w:val="001D7715"/>
    <w:rsid w:val="001F3113"/>
    <w:rsid w:val="001F67F7"/>
    <w:rsid w:val="00203C90"/>
    <w:rsid w:val="002066A5"/>
    <w:rsid w:val="00211711"/>
    <w:rsid w:val="00230106"/>
    <w:rsid w:val="00236BDD"/>
    <w:rsid w:val="00242781"/>
    <w:rsid w:val="002813AC"/>
    <w:rsid w:val="002A3E69"/>
    <w:rsid w:val="002C2E28"/>
    <w:rsid w:val="002D2406"/>
    <w:rsid w:val="00312A53"/>
    <w:rsid w:val="00315EBC"/>
    <w:rsid w:val="0032297C"/>
    <w:rsid w:val="00330376"/>
    <w:rsid w:val="00334543"/>
    <w:rsid w:val="00343717"/>
    <w:rsid w:val="00353FD0"/>
    <w:rsid w:val="00385C5C"/>
    <w:rsid w:val="00387F46"/>
    <w:rsid w:val="003925B8"/>
    <w:rsid w:val="003A0702"/>
    <w:rsid w:val="003A67A0"/>
    <w:rsid w:val="003B182E"/>
    <w:rsid w:val="003C4FB3"/>
    <w:rsid w:val="003D7696"/>
    <w:rsid w:val="003E2D45"/>
    <w:rsid w:val="003F1CAB"/>
    <w:rsid w:val="0040299F"/>
    <w:rsid w:val="004045F7"/>
    <w:rsid w:val="004052F4"/>
    <w:rsid w:val="0041183C"/>
    <w:rsid w:val="00420AF7"/>
    <w:rsid w:val="00431371"/>
    <w:rsid w:val="00461DD8"/>
    <w:rsid w:val="00475A6D"/>
    <w:rsid w:val="00485F7E"/>
    <w:rsid w:val="004A1D1F"/>
    <w:rsid w:val="004A331F"/>
    <w:rsid w:val="004B08A0"/>
    <w:rsid w:val="004E752E"/>
    <w:rsid w:val="00522806"/>
    <w:rsid w:val="00524043"/>
    <w:rsid w:val="00530552"/>
    <w:rsid w:val="00530CAC"/>
    <w:rsid w:val="00534A78"/>
    <w:rsid w:val="00536A6D"/>
    <w:rsid w:val="0054249D"/>
    <w:rsid w:val="00543039"/>
    <w:rsid w:val="0055287A"/>
    <w:rsid w:val="005640A5"/>
    <w:rsid w:val="005D681F"/>
    <w:rsid w:val="005F58D0"/>
    <w:rsid w:val="005F78EC"/>
    <w:rsid w:val="00621C48"/>
    <w:rsid w:val="00645CCD"/>
    <w:rsid w:val="006726A4"/>
    <w:rsid w:val="00674A38"/>
    <w:rsid w:val="00696764"/>
    <w:rsid w:val="006A2B30"/>
    <w:rsid w:val="006B1BAF"/>
    <w:rsid w:val="006B5BB8"/>
    <w:rsid w:val="006D6D59"/>
    <w:rsid w:val="006E41F3"/>
    <w:rsid w:val="00702BD1"/>
    <w:rsid w:val="0073254B"/>
    <w:rsid w:val="00733B11"/>
    <w:rsid w:val="00760B58"/>
    <w:rsid w:val="00786B4E"/>
    <w:rsid w:val="00792704"/>
    <w:rsid w:val="007B5BEA"/>
    <w:rsid w:val="007D19F6"/>
    <w:rsid w:val="007F17AA"/>
    <w:rsid w:val="007F7042"/>
    <w:rsid w:val="00814843"/>
    <w:rsid w:val="00825E4D"/>
    <w:rsid w:val="00830D35"/>
    <w:rsid w:val="0083791A"/>
    <w:rsid w:val="00846FCB"/>
    <w:rsid w:val="00853985"/>
    <w:rsid w:val="00856AC1"/>
    <w:rsid w:val="00857EA7"/>
    <w:rsid w:val="008B4FB2"/>
    <w:rsid w:val="008C7684"/>
    <w:rsid w:val="008E6FB1"/>
    <w:rsid w:val="00925BAD"/>
    <w:rsid w:val="00927288"/>
    <w:rsid w:val="00931B06"/>
    <w:rsid w:val="009436CF"/>
    <w:rsid w:val="0094546B"/>
    <w:rsid w:val="00945E2C"/>
    <w:rsid w:val="0095325B"/>
    <w:rsid w:val="009817BF"/>
    <w:rsid w:val="009951C7"/>
    <w:rsid w:val="009C689B"/>
    <w:rsid w:val="009D1573"/>
    <w:rsid w:val="009D61D1"/>
    <w:rsid w:val="009E2686"/>
    <w:rsid w:val="009E27CE"/>
    <w:rsid w:val="009E615D"/>
    <w:rsid w:val="00A11A57"/>
    <w:rsid w:val="00A141D7"/>
    <w:rsid w:val="00A35917"/>
    <w:rsid w:val="00A4146D"/>
    <w:rsid w:val="00A621DB"/>
    <w:rsid w:val="00A63C98"/>
    <w:rsid w:val="00A63F40"/>
    <w:rsid w:val="00A847AD"/>
    <w:rsid w:val="00A95DB7"/>
    <w:rsid w:val="00AA0941"/>
    <w:rsid w:val="00AB0448"/>
    <w:rsid w:val="00AB2B22"/>
    <w:rsid w:val="00AC2CC6"/>
    <w:rsid w:val="00AD5CED"/>
    <w:rsid w:val="00AE090A"/>
    <w:rsid w:val="00B3286B"/>
    <w:rsid w:val="00B42E54"/>
    <w:rsid w:val="00B471CE"/>
    <w:rsid w:val="00B601EB"/>
    <w:rsid w:val="00B70985"/>
    <w:rsid w:val="00B80597"/>
    <w:rsid w:val="00B978C6"/>
    <w:rsid w:val="00BA40D6"/>
    <w:rsid w:val="00BA5260"/>
    <w:rsid w:val="00BA691B"/>
    <w:rsid w:val="00BB57CF"/>
    <w:rsid w:val="00BC362C"/>
    <w:rsid w:val="00BC5F86"/>
    <w:rsid w:val="00BD5191"/>
    <w:rsid w:val="00BD7C9C"/>
    <w:rsid w:val="00BE3284"/>
    <w:rsid w:val="00BE6BE3"/>
    <w:rsid w:val="00BF0AFC"/>
    <w:rsid w:val="00C15B1A"/>
    <w:rsid w:val="00C358A5"/>
    <w:rsid w:val="00C36201"/>
    <w:rsid w:val="00C574AA"/>
    <w:rsid w:val="00C60EB9"/>
    <w:rsid w:val="00C737D1"/>
    <w:rsid w:val="00C7419E"/>
    <w:rsid w:val="00C97ABA"/>
    <w:rsid w:val="00CB52C1"/>
    <w:rsid w:val="00CB64CE"/>
    <w:rsid w:val="00CC1AF7"/>
    <w:rsid w:val="00CC7DC2"/>
    <w:rsid w:val="00CF36B5"/>
    <w:rsid w:val="00CF7A40"/>
    <w:rsid w:val="00D039E6"/>
    <w:rsid w:val="00D07C30"/>
    <w:rsid w:val="00D11D15"/>
    <w:rsid w:val="00D16CE7"/>
    <w:rsid w:val="00D30274"/>
    <w:rsid w:val="00D30F17"/>
    <w:rsid w:val="00D31A2D"/>
    <w:rsid w:val="00D63553"/>
    <w:rsid w:val="00D704E8"/>
    <w:rsid w:val="00D72050"/>
    <w:rsid w:val="00D75846"/>
    <w:rsid w:val="00D81473"/>
    <w:rsid w:val="00D90705"/>
    <w:rsid w:val="00D910D6"/>
    <w:rsid w:val="00D91319"/>
    <w:rsid w:val="00D973D3"/>
    <w:rsid w:val="00DB4F75"/>
    <w:rsid w:val="00DD6740"/>
    <w:rsid w:val="00DF5EAA"/>
    <w:rsid w:val="00DF6D91"/>
    <w:rsid w:val="00E61DED"/>
    <w:rsid w:val="00E72D40"/>
    <w:rsid w:val="00E851D0"/>
    <w:rsid w:val="00E8756B"/>
    <w:rsid w:val="00EA0B2A"/>
    <w:rsid w:val="00EB5CEC"/>
    <w:rsid w:val="00ED0332"/>
    <w:rsid w:val="00EE3BFB"/>
    <w:rsid w:val="00EF1846"/>
    <w:rsid w:val="00F10686"/>
    <w:rsid w:val="00F27489"/>
    <w:rsid w:val="00F47C22"/>
    <w:rsid w:val="00F56FA5"/>
    <w:rsid w:val="00F93C4F"/>
    <w:rsid w:val="00F94466"/>
    <w:rsid w:val="00F9742D"/>
    <w:rsid w:val="00FA716C"/>
    <w:rsid w:val="00FC1F4F"/>
    <w:rsid w:val="00FC4B5F"/>
    <w:rsid w:val="00FD6EC7"/>
    <w:rsid w:val="00FE313A"/>
    <w:rsid w:val="00FE5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376"/>
  </w:style>
  <w:style w:type="paragraph" w:styleId="1">
    <w:name w:val="heading 1"/>
    <w:basedOn w:val="a"/>
    <w:next w:val="a"/>
    <w:qFormat/>
    <w:rsid w:val="00330376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30376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A63C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303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73254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30376"/>
    <w:pPr>
      <w:jc w:val="center"/>
    </w:pPr>
    <w:rPr>
      <w:b/>
      <w:sz w:val="40"/>
    </w:rPr>
  </w:style>
  <w:style w:type="paragraph" w:styleId="a4">
    <w:name w:val="Body Text"/>
    <w:basedOn w:val="a"/>
    <w:rsid w:val="00330376"/>
    <w:pPr>
      <w:jc w:val="center"/>
    </w:pPr>
    <w:rPr>
      <w:b/>
      <w:i/>
      <w:sz w:val="28"/>
      <w:szCs w:val="28"/>
    </w:rPr>
  </w:style>
  <w:style w:type="paragraph" w:styleId="20">
    <w:name w:val="Body Text 2"/>
    <w:basedOn w:val="a"/>
    <w:rsid w:val="00330376"/>
    <w:pPr>
      <w:jc w:val="both"/>
    </w:pPr>
    <w:rPr>
      <w:sz w:val="28"/>
      <w:szCs w:val="28"/>
    </w:rPr>
  </w:style>
  <w:style w:type="paragraph" w:customStyle="1" w:styleId="ConsNonformat">
    <w:name w:val="ConsNonformat"/>
    <w:rsid w:val="00330376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330376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330376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table" w:styleId="a5">
    <w:name w:val="Table Grid"/>
    <w:basedOn w:val="a1"/>
    <w:rsid w:val="00D70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BF0AFC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6D6D59"/>
    <w:pPr>
      <w:spacing w:after="120"/>
      <w:ind w:left="283"/>
    </w:pPr>
  </w:style>
  <w:style w:type="paragraph" w:styleId="a8">
    <w:name w:val="Title"/>
    <w:basedOn w:val="a"/>
    <w:qFormat/>
    <w:rsid w:val="006D6D59"/>
    <w:pPr>
      <w:jc w:val="center"/>
    </w:pPr>
    <w:rPr>
      <w:b/>
      <w:bCs/>
      <w:sz w:val="40"/>
      <w:szCs w:val="40"/>
    </w:rPr>
  </w:style>
  <w:style w:type="paragraph" w:customStyle="1" w:styleId="ConsPlusNormal">
    <w:name w:val="ConsPlusNormal"/>
    <w:rsid w:val="006D6D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D6D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8539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Indent 3"/>
    <w:basedOn w:val="a"/>
    <w:rsid w:val="001A7B92"/>
    <w:pPr>
      <w:spacing w:after="120"/>
      <w:ind w:left="283"/>
    </w:pPr>
    <w:rPr>
      <w:sz w:val="16"/>
      <w:szCs w:val="16"/>
    </w:rPr>
  </w:style>
  <w:style w:type="paragraph" w:customStyle="1" w:styleId="a9">
    <w:name w:val="Знак Знак Знак Знак Знак Знак"/>
    <w:basedOn w:val="a"/>
    <w:rsid w:val="00BA40D6"/>
    <w:rPr>
      <w:rFonts w:ascii="Verdana" w:hAnsi="Verdana" w:cs="Verdana"/>
      <w:lang w:val="en-US" w:eastAsia="en-US"/>
    </w:rPr>
  </w:style>
  <w:style w:type="paragraph" w:styleId="21">
    <w:name w:val="Body Text Indent 2"/>
    <w:basedOn w:val="a"/>
    <w:rsid w:val="00FD6EC7"/>
    <w:pPr>
      <w:spacing w:after="120" w:line="480" w:lineRule="auto"/>
      <w:ind w:left="283"/>
    </w:pPr>
  </w:style>
  <w:style w:type="paragraph" w:customStyle="1" w:styleId="ConsPlusCell">
    <w:name w:val="ConsPlusCell"/>
    <w:rsid w:val="00BE6B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Абзац списка1"/>
    <w:basedOn w:val="a"/>
    <w:rsid w:val="00BE6BE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1">
    <w:name w:val="Абзац списка1"/>
    <w:basedOn w:val="a"/>
    <w:rsid w:val="00BE6BE3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7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Кристалл</dc:creator>
  <cp:lastModifiedBy>Кайгородова Ольга Валерьевна</cp:lastModifiedBy>
  <cp:revision>11</cp:revision>
  <cp:lastPrinted>2016-03-18T09:52:00Z</cp:lastPrinted>
  <dcterms:created xsi:type="dcterms:W3CDTF">2016-03-18T03:43:00Z</dcterms:created>
  <dcterms:modified xsi:type="dcterms:W3CDTF">2016-03-18T10:22:00Z</dcterms:modified>
</cp:coreProperties>
</file>